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BD6B2" w14:textId="77777777" w:rsidR="00151966" w:rsidRDefault="00151966" w:rsidP="004C669B">
      <w:pPr>
        <w:pStyle w:val="Heading1"/>
        <w:ind w:left="-142"/>
      </w:pPr>
    </w:p>
    <w:p w14:paraId="37981BBE" w14:textId="77777777" w:rsidR="00151966" w:rsidRDefault="00151966" w:rsidP="004C669B">
      <w:pPr>
        <w:pStyle w:val="Heading1"/>
        <w:ind w:left="-142"/>
      </w:pPr>
    </w:p>
    <w:p w14:paraId="616D20E3" w14:textId="77777777" w:rsidR="00151966" w:rsidRDefault="00151966" w:rsidP="004C669B">
      <w:pPr>
        <w:pStyle w:val="Heading1"/>
        <w:ind w:left="-142"/>
      </w:pPr>
    </w:p>
    <w:p w14:paraId="32938EA4" w14:textId="77777777" w:rsidR="00151966" w:rsidRDefault="00151966" w:rsidP="004C669B">
      <w:pPr>
        <w:pStyle w:val="Heading1"/>
        <w:ind w:left="-142"/>
      </w:pPr>
    </w:p>
    <w:p w14:paraId="61D3EBD0" w14:textId="77777777" w:rsidR="00151966" w:rsidRDefault="00151966" w:rsidP="004C669B">
      <w:pPr>
        <w:pStyle w:val="Heading1"/>
        <w:ind w:left="-142"/>
      </w:pPr>
    </w:p>
    <w:p w14:paraId="1A0A7A49" w14:textId="77777777" w:rsidR="00151966" w:rsidRDefault="00151966" w:rsidP="004C669B">
      <w:pPr>
        <w:pStyle w:val="Heading1"/>
        <w:ind w:left="-142"/>
      </w:pPr>
    </w:p>
    <w:p w14:paraId="1F01EF54" w14:textId="77777777" w:rsidR="00151966" w:rsidRDefault="00D801D5" w:rsidP="006601B1">
      <w:pPr>
        <w:pStyle w:val="Heading1"/>
        <w:ind w:left="0"/>
      </w:pPr>
      <w:r>
        <w:t>Immigration.govt.nz</w:t>
      </w:r>
      <w:r w:rsidR="006601B1">
        <w:t xml:space="preserve"> COVERSHEET</w:t>
      </w:r>
    </w:p>
    <w:p w14:paraId="284734D2" w14:textId="77777777" w:rsidR="00151966" w:rsidRPr="00650CAC" w:rsidRDefault="00E16BEE" w:rsidP="006601B1">
      <w:pPr>
        <w:pStyle w:val="Heading2"/>
        <w:ind w:left="0"/>
      </w:pPr>
      <w:r>
        <w:t>NEW DOCUMENT</w:t>
      </w:r>
    </w:p>
    <w:p w14:paraId="4EC224D2" w14:textId="77777777" w:rsidR="004E78F3" w:rsidRDefault="004E78F3" w:rsidP="006601B1">
      <w:pPr>
        <w:pStyle w:val="Intro"/>
        <w:ind w:left="0"/>
      </w:pPr>
    </w:p>
    <w:p w14:paraId="090B5F8A" w14:textId="77777777" w:rsidR="004E78F3" w:rsidRDefault="004E78F3" w:rsidP="006601B1">
      <w:pPr>
        <w:pStyle w:val="Intro"/>
        <w:ind w:left="0"/>
      </w:pPr>
    </w:p>
    <w:p w14:paraId="145CDD0B" w14:textId="77777777" w:rsidR="00162205" w:rsidRPr="00E82870" w:rsidRDefault="00151966" w:rsidP="006601B1">
      <w:pPr>
        <w:pStyle w:val="Intro"/>
        <w:spacing w:before="360" w:after="360"/>
        <w:ind w:left="0"/>
        <w:rPr>
          <w:color w:val="595959" w:themeColor="text1" w:themeTint="A6"/>
          <w:sz w:val="24"/>
        </w:rPr>
      </w:pPr>
      <w:r w:rsidRPr="004E78F3">
        <w:rPr>
          <w:color w:val="595959" w:themeColor="text1" w:themeTint="A6"/>
          <w:sz w:val="24"/>
        </w:rPr>
        <w:t xml:space="preserve">The following information must be </w:t>
      </w:r>
      <w:r w:rsidR="004E78F3">
        <w:rPr>
          <w:color w:val="595959" w:themeColor="text1" w:themeTint="A6"/>
          <w:sz w:val="24"/>
        </w:rPr>
        <w:t>provided</w:t>
      </w:r>
      <w:r w:rsidRPr="004E78F3">
        <w:rPr>
          <w:color w:val="595959" w:themeColor="text1" w:themeTint="A6"/>
          <w:sz w:val="24"/>
        </w:rPr>
        <w:t xml:space="preserve"> with </w:t>
      </w:r>
      <w:r w:rsidR="004E78F3">
        <w:rPr>
          <w:color w:val="595959" w:themeColor="text1" w:themeTint="A6"/>
          <w:sz w:val="24"/>
        </w:rPr>
        <w:t xml:space="preserve">any new document </w:t>
      </w:r>
      <w:r w:rsidR="00162205">
        <w:rPr>
          <w:color w:val="595959" w:themeColor="text1" w:themeTint="A6"/>
          <w:sz w:val="24"/>
        </w:rPr>
        <w:t>request</w:t>
      </w:r>
      <w:r w:rsidR="004E78F3">
        <w:rPr>
          <w:color w:val="595959" w:themeColor="text1" w:themeTint="A6"/>
          <w:sz w:val="24"/>
        </w:rPr>
        <w:t xml:space="preserve"> to </w:t>
      </w:r>
      <w:r w:rsidR="00162205">
        <w:rPr>
          <w:color w:val="595959" w:themeColor="text1" w:themeTint="A6"/>
          <w:sz w:val="24"/>
        </w:rPr>
        <w:t xml:space="preserve">be displayed on </w:t>
      </w:r>
      <w:r w:rsidR="004E78F3">
        <w:rPr>
          <w:color w:val="595959" w:themeColor="text1" w:themeTint="A6"/>
          <w:sz w:val="24"/>
        </w:rPr>
        <w:t>the INZ website.</w:t>
      </w:r>
    </w:p>
    <w:tbl>
      <w:tblPr>
        <w:tblStyle w:val="LightShading-Accent1"/>
        <w:tblW w:w="9464" w:type="dxa"/>
        <w:tblLook w:val="04A0" w:firstRow="1" w:lastRow="0" w:firstColumn="1" w:lastColumn="0" w:noHBand="0" w:noVBand="1"/>
      </w:tblPr>
      <w:tblGrid>
        <w:gridCol w:w="2333"/>
        <w:gridCol w:w="111"/>
        <w:gridCol w:w="6582"/>
        <w:gridCol w:w="438"/>
      </w:tblGrid>
      <w:tr w:rsidR="00162205" w14:paraId="3E0FEE2B" w14:textId="77777777" w:rsidTr="006601B1">
        <w:trPr>
          <w:gridAfter w:val="1"/>
          <w:cnfStyle w:val="100000000000" w:firstRow="1" w:lastRow="0" w:firstColumn="0" w:lastColumn="0" w:oddVBand="0" w:evenVBand="0" w:oddHBand="0" w:evenHBand="0" w:firstRowFirstColumn="0" w:firstRowLastColumn="0" w:lastRowFirstColumn="0" w:lastRowLastColumn="0"/>
          <w:wAfter w:w="438" w:type="dxa"/>
          <w:trHeight w:val="522"/>
        </w:trPr>
        <w:tc>
          <w:tcPr>
            <w:cnfStyle w:val="001000000000" w:firstRow="0" w:lastRow="0" w:firstColumn="1" w:lastColumn="0" w:oddVBand="0" w:evenVBand="0" w:oddHBand="0" w:evenHBand="0" w:firstRowFirstColumn="0" w:firstRowLastColumn="0" w:lastRowFirstColumn="0" w:lastRowLastColumn="0"/>
            <w:tcW w:w="2333" w:type="dxa"/>
            <w:tcBorders>
              <w:right w:val="single" w:sz="2" w:space="0" w:color="4F81BD" w:themeColor="accent1"/>
            </w:tcBorders>
          </w:tcPr>
          <w:p w14:paraId="4998B368" w14:textId="77777777" w:rsidR="00162205" w:rsidRPr="00162205" w:rsidRDefault="00162205" w:rsidP="00162205">
            <w:pPr>
              <w:pStyle w:val="Translation"/>
              <w:rPr>
                <w:b/>
                <w:noProof/>
                <w:lang w:eastAsia="en-NZ"/>
              </w:rPr>
            </w:pPr>
            <w:r w:rsidRPr="00E82870">
              <w:rPr>
                <w:b/>
                <w:noProof/>
                <w:lang w:eastAsia="en-NZ"/>
              </w:rPr>
              <w:t>Title of document</w:t>
            </w:r>
            <w:r>
              <w:rPr>
                <w:noProof/>
                <w:lang w:eastAsia="en-NZ"/>
              </w:rPr>
              <w:br/>
            </w:r>
            <w:r w:rsidRPr="00E82870">
              <w:rPr>
                <w:noProof/>
                <w:sz w:val="16"/>
                <w:lang w:eastAsia="en-NZ"/>
              </w:rPr>
              <w:t>This title will display in search results</w:t>
            </w:r>
          </w:p>
        </w:tc>
        <w:tc>
          <w:tcPr>
            <w:tcW w:w="6693" w:type="dxa"/>
            <w:gridSpan w:val="2"/>
            <w:tcBorders>
              <w:left w:val="single" w:sz="2" w:space="0" w:color="4F81BD" w:themeColor="accent1"/>
            </w:tcBorders>
          </w:tcPr>
          <w:p w14:paraId="02277068" w14:textId="5C670AEC" w:rsidR="00162205" w:rsidRPr="00E82870" w:rsidRDefault="00162205" w:rsidP="006318FF">
            <w:pPr>
              <w:pStyle w:val="Translation"/>
              <w:cnfStyle w:val="100000000000" w:firstRow="1" w:lastRow="0" w:firstColumn="0" w:lastColumn="0" w:oddVBand="0" w:evenVBand="0" w:oddHBand="0" w:evenHBand="0" w:firstRowFirstColumn="0" w:firstRowLastColumn="0" w:lastRowFirstColumn="0" w:lastRowLastColumn="0"/>
              <w:rPr>
                <w:noProof/>
                <w:lang w:eastAsia="en-NZ"/>
              </w:rPr>
            </w:pPr>
            <w:r w:rsidRPr="00E82870">
              <w:rPr>
                <w:i/>
                <w:noProof/>
                <w:sz w:val="16"/>
                <w:lang w:eastAsia="en-NZ"/>
              </w:rPr>
              <w:fldChar w:fldCharType="begin">
                <w:ffData>
                  <w:name w:val=""/>
                  <w:enabled/>
                  <w:calcOnExit w:val="0"/>
                  <w:textInput>
                    <w:default w:val=" Enter document title here     "/>
                  </w:textInput>
                </w:ffData>
              </w:fldChar>
            </w:r>
            <w:r w:rsidRPr="00E82870">
              <w:rPr>
                <w:i/>
                <w:noProof/>
                <w:sz w:val="16"/>
                <w:lang w:eastAsia="en-NZ"/>
              </w:rPr>
              <w:instrText xml:space="preserve"> FORMTEXT </w:instrText>
            </w:r>
            <w:r w:rsidRPr="00E82870">
              <w:rPr>
                <w:i/>
                <w:noProof/>
                <w:sz w:val="16"/>
                <w:lang w:eastAsia="en-NZ"/>
              </w:rPr>
            </w:r>
            <w:r w:rsidRPr="00E82870">
              <w:rPr>
                <w:i/>
                <w:noProof/>
                <w:sz w:val="16"/>
                <w:lang w:eastAsia="en-NZ"/>
              </w:rPr>
              <w:fldChar w:fldCharType="separate"/>
            </w:r>
            <w:r w:rsidR="0064725D">
              <w:t>Getting ready for New Zealand</w:t>
            </w:r>
            <w:r w:rsidR="00420525">
              <w:t xml:space="preserve"> for </w:t>
            </w:r>
            <w:r w:rsidR="0064725D">
              <w:t xml:space="preserve">successful ballot registrants from the </w:t>
            </w:r>
            <w:r w:rsidR="00420525">
              <w:t>Pacific Access Category &amp; Samoan Quota Scheme</w:t>
            </w:r>
            <w:r w:rsidR="00EE734F">
              <w:t xml:space="preserve"> - </w:t>
            </w:r>
            <w:r w:rsidR="003853CB">
              <w:t>Tongan</w:t>
            </w:r>
            <w:r w:rsidRPr="00E82870">
              <w:rPr>
                <w:i/>
                <w:noProof/>
                <w:sz w:val="16"/>
                <w:lang w:eastAsia="en-NZ"/>
              </w:rPr>
              <w:fldChar w:fldCharType="end"/>
            </w:r>
          </w:p>
        </w:tc>
      </w:tr>
      <w:tr w:rsidR="00162205" w14:paraId="35B80BAC" w14:textId="77777777" w:rsidTr="006601B1">
        <w:trPr>
          <w:gridAfter w:val="1"/>
          <w:cnfStyle w:val="000000100000" w:firstRow="0" w:lastRow="0" w:firstColumn="0" w:lastColumn="0" w:oddVBand="0" w:evenVBand="0" w:oddHBand="1" w:evenHBand="0" w:firstRowFirstColumn="0" w:firstRowLastColumn="0" w:lastRowFirstColumn="0" w:lastRowLastColumn="0"/>
          <w:wAfter w:w="438" w:type="dxa"/>
        </w:trPr>
        <w:tc>
          <w:tcPr>
            <w:cnfStyle w:val="001000000000" w:firstRow="0" w:lastRow="0" w:firstColumn="1" w:lastColumn="0" w:oddVBand="0" w:evenVBand="0" w:oddHBand="0" w:evenHBand="0" w:firstRowFirstColumn="0" w:firstRowLastColumn="0" w:lastRowFirstColumn="0" w:lastRowLastColumn="0"/>
            <w:tcW w:w="2333" w:type="dxa"/>
            <w:tcBorders>
              <w:right w:val="single" w:sz="2" w:space="0" w:color="4F81BD" w:themeColor="accent1"/>
            </w:tcBorders>
          </w:tcPr>
          <w:p w14:paraId="0430BDCC" w14:textId="77777777" w:rsidR="000C622D" w:rsidRDefault="005F1A58" w:rsidP="00CE6DAE">
            <w:pPr>
              <w:pStyle w:val="Translation"/>
              <w:rPr>
                <w:noProof/>
                <w:lang w:eastAsia="en-NZ"/>
              </w:rPr>
            </w:pPr>
            <w:r>
              <w:rPr>
                <w:b/>
                <w:noProof/>
                <w:lang w:eastAsia="en-NZ"/>
              </w:rPr>
              <w:t>S</w:t>
            </w:r>
            <w:r w:rsidR="00162205" w:rsidRPr="00E82870">
              <w:rPr>
                <w:b/>
                <w:noProof/>
                <w:lang w:eastAsia="en-NZ"/>
              </w:rPr>
              <w:t>ummary</w:t>
            </w:r>
            <w:r w:rsidR="00162205">
              <w:rPr>
                <w:noProof/>
                <w:lang w:eastAsia="en-NZ"/>
              </w:rPr>
              <w:br/>
            </w:r>
            <w:r w:rsidR="00E71067" w:rsidRPr="00162205">
              <w:rPr>
                <w:noProof/>
                <w:lang w:eastAsia="en-NZ"/>
              </w:rPr>
              <w:t xml:space="preserve">This will show in search results. </w:t>
            </w:r>
            <w:r w:rsidR="00E71067" w:rsidRPr="000C622D">
              <w:rPr>
                <w:noProof/>
                <w:lang w:eastAsia="en-NZ"/>
              </w:rPr>
              <w:t>The customer will use this information to make a navigational decision.</w:t>
            </w:r>
            <w:r w:rsidR="00E71067" w:rsidRPr="00162205">
              <w:rPr>
                <w:sz w:val="16"/>
                <w:szCs w:val="16"/>
              </w:rPr>
              <w:t xml:space="preserve"> </w:t>
            </w:r>
          </w:p>
          <w:p w14:paraId="5CEDDAE1" w14:textId="77777777" w:rsidR="00162205" w:rsidRDefault="00162205" w:rsidP="00CE6DAE">
            <w:pPr>
              <w:pStyle w:val="Translation"/>
              <w:rPr>
                <w:noProof/>
                <w:lang w:eastAsia="en-NZ"/>
              </w:rPr>
            </w:pPr>
            <w:r w:rsidRPr="00E82870">
              <w:rPr>
                <w:noProof/>
                <w:lang w:eastAsia="en-NZ"/>
              </w:rPr>
              <w:t xml:space="preserve">Write it for the audience and  pick out the major topics – They should be a full sentence that is no more than </w:t>
            </w:r>
            <w:r w:rsidRPr="008C2B3C">
              <w:rPr>
                <w:b/>
                <w:noProof/>
                <w:lang w:eastAsia="en-NZ"/>
              </w:rPr>
              <w:t>160 characters</w:t>
            </w:r>
            <w:r w:rsidRPr="00E82870">
              <w:rPr>
                <w:noProof/>
                <w:lang w:eastAsia="en-NZ"/>
              </w:rPr>
              <w:t>.</w:t>
            </w:r>
          </w:p>
        </w:tc>
        <w:tc>
          <w:tcPr>
            <w:tcW w:w="6693" w:type="dxa"/>
            <w:gridSpan w:val="2"/>
            <w:tcBorders>
              <w:left w:val="single" w:sz="2" w:space="0" w:color="4F81BD" w:themeColor="accent1"/>
            </w:tcBorders>
          </w:tcPr>
          <w:p w14:paraId="2BF2C42E" w14:textId="3C603330" w:rsidR="00491587" w:rsidRDefault="00491587" w:rsidP="003F1D49">
            <w:pPr>
              <w:pStyle w:val="Translation"/>
              <w:cnfStyle w:val="000000100000" w:firstRow="0" w:lastRow="0" w:firstColumn="0" w:lastColumn="0" w:oddVBand="0" w:evenVBand="0" w:oddHBand="1" w:evenHBand="0" w:firstRowFirstColumn="0" w:firstRowLastColumn="0" w:lastRowFirstColumn="0" w:lastRowLastColumn="0"/>
              <w:rPr>
                <w:noProof/>
                <w:lang w:eastAsia="en-NZ"/>
              </w:rPr>
            </w:pPr>
            <w:r>
              <w:rPr>
                <w:b w:val="0"/>
                <w:i/>
                <w:noProof/>
                <w:sz w:val="16"/>
                <w:lang w:eastAsia="en-NZ"/>
              </w:rPr>
              <w:fldChar w:fldCharType="begin">
                <w:ffData>
                  <w:name w:val=""/>
                  <w:enabled/>
                  <w:calcOnExit w:val="0"/>
                  <w:textInput>
                    <w:default w:val=" Keep in mind who your audience is  "/>
                  </w:textInput>
                </w:ffData>
              </w:fldChar>
            </w:r>
            <w:r>
              <w:rPr>
                <w:b w:val="0"/>
                <w:i/>
                <w:noProof/>
                <w:sz w:val="16"/>
                <w:lang w:eastAsia="en-NZ"/>
              </w:rPr>
              <w:instrText xml:space="preserve"> FORMTEXT </w:instrText>
            </w:r>
            <w:r>
              <w:rPr>
                <w:b w:val="0"/>
                <w:i/>
                <w:noProof/>
                <w:sz w:val="16"/>
                <w:lang w:eastAsia="en-NZ"/>
              </w:rPr>
            </w:r>
            <w:r>
              <w:rPr>
                <w:b w:val="0"/>
                <w:i/>
                <w:noProof/>
                <w:sz w:val="16"/>
                <w:lang w:eastAsia="en-NZ"/>
              </w:rPr>
              <w:fldChar w:fldCharType="separate"/>
            </w:r>
            <w:r>
              <w:rPr>
                <w:b w:val="0"/>
                <w:i/>
                <w:noProof/>
                <w:sz w:val="16"/>
                <w:lang w:eastAsia="en-NZ"/>
              </w:rPr>
              <w:t xml:space="preserve"> </w:t>
            </w:r>
            <w:r w:rsidR="0064725D">
              <w:t>Settlement advice and helpful links for successful ballot registrants from the Pacific Access Category and Samoan Quota Scheme</w:t>
            </w:r>
            <w:r w:rsidR="00BF63D4">
              <w:t xml:space="preserve"> in </w:t>
            </w:r>
            <w:r w:rsidR="003853CB">
              <w:t>Tongan</w:t>
            </w:r>
            <w:r w:rsidR="004E7EB2">
              <w:t xml:space="preserve"> </w:t>
            </w:r>
            <w:r w:rsidR="00BF63D4">
              <w:t>language</w:t>
            </w:r>
            <w:r w:rsidR="0064725D">
              <w:t>.</w:t>
            </w:r>
            <w:r w:rsidR="00EE734F">
              <w:t xml:space="preserve">  </w:t>
            </w:r>
            <w:r w:rsidR="009B3BBE">
              <w:t xml:space="preserve">  </w:t>
            </w:r>
            <w:r>
              <w:rPr>
                <w:b w:val="0"/>
                <w:i/>
                <w:noProof/>
                <w:sz w:val="16"/>
                <w:lang w:eastAsia="en-NZ"/>
              </w:rPr>
              <w:t xml:space="preserve">  </w:t>
            </w:r>
            <w:r>
              <w:rPr>
                <w:b w:val="0"/>
                <w:i/>
                <w:noProof/>
                <w:sz w:val="16"/>
                <w:lang w:eastAsia="en-NZ"/>
              </w:rPr>
              <w:fldChar w:fldCharType="end"/>
            </w:r>
          </w:p>
          <w:p w14:paraId="1B5CD568" w14:textId="77777777" w:rsidR="00162205" w:rsidRPr="000C622D" w:rsidRDefault="000C622D" w:rsidP="006318FF">
            <w:pPr>
              <w:cnfStyle w:val="000000100000" w:firstRow="0" w:lastRow="0" w:firstColumn="0" w:lastColumn="0" w:oddVBand="0" w:evenVBand="0" w:oddHBand="1" w:evenHBand="0" w:firstRowFirstColumn="0" w:firstRowLastColumn="0" w:lastRowFirstColumn="0" w:lastRowLastColumn="0"/>
              <w:rPr>
                <w:noProof/>
                <w:color w:val="262626" w:themeColor="text1" w:themeTint="D9"/>
                <w:sz w:val="16"/>
                <w:lang w:eastAsia="en-NZ"/>
              </w:rPr>
            </w:pPr>
            <w:r w:rsidRPr="000C622D">
              <w:rPr>
                <w:noProof/>
                <w:color w:val="262626" w:themeColor="text1" w:themeTint="D9"/>
                <w:sz w:val="16"/>
                <w:lang w:eastAsia="en-NZ"/>
              </w:rPr>
              <w:t>Examples:</w:t>
            </w:r>
          </w:p>
          <w:p w14:paraId="5373AF34" w14:textId="77777777" w:rsidR="000C622D" w:rsidRPr="000C622D" w:rsidRDefault="000C622D" w:rsidP="006318FF">
            <w:pPr>
              <w:cnfStyle w:val="000000100000" w:firstRow="0" w:lastRow="0" w:firstColumn="0" w:lastColumn="0" w:oddVBand="0" w:evenVBand="0" w:oddHBand="1" w:evenHBand="0" w:firstRowFirstColumn="0" w:firstRowLastColumn="0" w:lastRowFirstColumn="0" w:lastRowLastColumn="0"/>
              <w:rPr>
                <w:rFonts w:ascii="Calibri Light" w:hAnsi="Calibri Light" w:cs="Arial"/>
                <w:color w:val="262626" w:themeColor="text1" w:themeTint="D9"/>
                <w:sz w:val="16"/>
              </w:rPr>
            </w:pPr>
            <w:r w:rsidRPr="000C622D">
              <w:rPr>
                <w:rFonts w:ascii="Calibri Light" w:hAnsi="Calibri Light" w:cs="Arial"/>
                <w:color w:val="262626" w:themeColor="text1" w:themeTint="D9"/>
                <w:sz w:val="16"/>
              </w:rPr>
              <w:t>Advice to staff about assessing requests from people to correct their identity information.</w:t>
            </w:r>
          </w:p>
          <w:p w14:paraId="18152F1E" w14:textId="77777777" w:rsidR="000C622D" w:rsidRPr="000C622D" w:rsidRDefault="000C622D" w:rsidP="006318FF">
            <w:pPr>
              <w:cnfStyle w:val="000000100000" w:firstRow="0" w:lastRow="0" w:firstColumn="0" w:lastColumn="0" w:oddVBand="0" w:evenVBand="0" w:oddHBand="1" w:evenHBand="0" w:firstRowFirstColumn="0" w:firstRowLastColumn="0" w:lastRowFirstColumn="0" w:lastRowLastColumn="0"/>
              <w:rPr>
                <w:rFonts w:ascii="Calibri Light" w:hAnsi="Calibri Light" w:cs="Arial"/>
                <w:color w:val="262626" w:themeColor="text1" w:themeTint="D9"/>
                <w:sz w:val="16"/>
              </w:rPr>
            </w:pPr>
            <w:r w:rsidRPr="000C622D">
              <w:rPr>
                <w:rFonts w:ascii="Calibri Light" w:hAnsi="Calibri Light" w:cs="Arial"/>
                <w:color w:val="262626" w:themeColor="text1" w:themeTint="D9"/>
                <w:sz w:val="16"/>
              </w:rPr>
              <w:t>or</w:t>
            </w:r>
          </w:p>
          <w:p w14:paraId="7FBD4179" w14:textId="77777777" w:rsidR="000C622D" w:rsidRPr="000C622D" w:rsidRDefault="000C622D" w:rsidP="006318FF">
            <w:pPr>
              <w:cnfStyle w:val="000000100000" w:firstRow="0" w:lastRow="0" w:firstColumn="0" w:lastColumn="0" w:oddVBand="0" w:evenVBand="0" w:oddHBand="1" w:evenHBand="0" w:firstRowFirstColumn="0" w:firstRowLastColumn="0" w:lastRowFirstColumn="0" w:lastRowLastColumn="0"/>
              <w:rPr>
                <w:rFonts w:ascii="Calibri Light" w:hAnsi="Calibri Light" w:cs="Arial"/>
                <w:color w:val="262626" w:themeColor="text1" w:themeTint="D9"/>
                <w:sz w:val="16"/>
              </w:rPr>
            </w:pPr>
            <w:r w:rsidRPr="000C622D">
              <w:rPr>
                <w:rFonts w:ascii="Calibri Light" w:hAnsi="Calibri Light" w:cs="Arial"/>
                <w:color w:val="262626" w:themeColor="text1" w:themeTint="D9"/>
                <w:sz w:val="16"/>
              </w:rPr>
              <w:t>If you're from Hong Kong or Macau, complete this form (INZ 1220) as well as your visa application form if you’re applying to visit NZ, or work or study here.</w:t>
            </w:r>
          </w:p>
          <w:p w14:paraId="1A85CC46" w14:textId="77777777" w:rsidR="000C622D" w:rsidRPr="000C622D" w:rsidRDefault="000C622D" w:rsidP="006318FF">
            <w:pPr>
              <w:cnfStyle w:val="000000100000" w:firstRow="0" w:lastRow="0" w:firstColumn="0" w:lastColumn="0" w:oddVBand="0" w:evenVBand="0" w:oddHBand="1" w:evenHBand="0" w:firstRowFirstColumn="0" w:firstRowLastColumn="0" w:lastRowFirstColumn="0" w:lastRowLastColumn="0"/>
              <w:rPr>
                <w:rFonts w:ascii="Calibri Light" w:hAnsi="Calibri Light" w:cs="Arial"/>
                <w:color w:val="262626" w:themeColor="text1" w:themeTint="D9"/>
                <w:sz w:val="16"/>
              </w:rPr>
            </w:pPr>
            <w:r w:rsidRPr="000C622D">
              <w:rPr>
                <w:rFonts w:ascii="Calibri Light" w:hAnsi="Calibri Light" w:cs="Arial"/>
                <w:color w:val="262626" w:themeColor="text1" w:themeTint="D9"/>
                <w:sz w:val="16"/>
              </w:rPr>
              <w:t>or</w:t>
            </w:r>
          </w:p>
          <w:p w14:paraId="19FA6316" w14:textId="77777777" w:rsidR="000C622D" w:rsidRPr="000C622D" w:rsidRDefault="000C622D" w:rsidP="006318FF">
            <w:pPr>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rPr>
            </w:pPr>
            <w:r w:rsidRPr="000C622D">
              <w:rPr>
                <w:rFonts w:ascii="Calibri Light" w:hAnsi="Calibri Light" w:cs="Arial"/>
                <w:color w:val="262626" w:themeColor="text1" w:themeTint="D9"/>
                <w:sz w:val="16"/>
              </w:rPr>
              <w:t>We have made changes to when an interim visa expires, and updated the List of Qualifications Exempt from Assessment (LQEA).</w:t>
            </w:r>
          </w:p>
        </w:tc>
      </w:tr>
      <w:tr w:rsidR="00E82870" w14:paraId="05977555" w14:textId="77777777" w:rsidTr="006601B1">
        <w:trPr>
          <w:gridAfter w:val="1"/>
          <w:wAfter w:w="438" w:type="dxa"/>
          <w:trHeight w:val="521"/>
        </w:trPr>
        <w:tc>
          <w:tcPr>
            <w:cnfStyle w:val="001000000000" w:firstRow="0" w:lastRow="0" w:firstColumn="1" w:lastColumn="0" w:oddVBand="0" w:evenVBand="0" w:oddHBand="0" w:evenHBand="0" w:firstRowFirstColumn="0" w:firstRowLastColumn="0" w:lastRowFirstColumn="0" w:lastRowLastColumn="0"/>
            <w:tcW w:w="2333" w:type="dxa"/>
            <w:tcBorders>
              <w:right w:val="single" w:sz="2" w:space="0" w:color="4F81BD" w:themeColor="accent1"/>
            </w:tcBorders>
          </w:tcPr>
          <w:p w14:paraId="70A4A6AA" w14:textId="77777777" w:rsidR="00E82870" w:rsidRPr="00162205" w:rsidRDefault="00E82870" w:rsidP="00527FD2">
            <w:pPr>
              <w:pStyle w:val="Translation"/>
              <w:rPr>
                <w:noProof/>
                <w:lang w:eastAsia="en-NZ"/>
              </w:rPr>
            </w:pPr>
            <w:r w:rsidRPr="00E82870">
              <w:rPr>
                <w:b/>
                <w:noProof/>
                <w:lang w:eastAsia="en-NZ"/>
              </w:rPr>
              <w:t>Resource type</w:t>
            </w:r>
            <w:r>
              <w:rPr>
                <w:noProof/>
                <w:lang w:eastAsia="en-NZ"/>
              </w:rPr>
              <w:br/>
            </w:r>
            <w:r w:rsidRPr="00E82870">
              <w:rPr>
                <w:noProof/>
                <w:lang w:eastAsia="en-NZ"/>
              </w:rPr>
              <w:t>Choose only one.</w:t>
            </w:r>
          </w:p>
        </w:tc>
        <w:tc>
          <w:tcPr>
            <w:tcW w:w="6693" w:type="dxa"/>
            <w:gridSpan w:val="2"/>
            <w:tcBorders>
              <w:left w:val="single" w:sz="2" w:space="0" w:color="4F81BD" w:themeColor="accent1"/>
            </w:tcBorders>
            <w:vAlign w:val="center"/>
          </w:tcPr>
          <w:p w14:paraId="779AB826" w14:textId="1DF87FDD" w:rsidR="00E82870" w:rsidRPr="00162205" w:rsidRDefault="003F1BFC" w:rsidP="00965E9D">
            <w:pPr>
              <w:tabs>
                <w:tab w:val="left" w:pos="1026"/>
                <w:tab w:val="left" w:pos="2018"/>
                <w:tab w:val="left" w:pos="3010"/>
                <w:tab w:val="left" w:pos="4286"/>
                <w:tab w:val="left" w:pos="5278"/>
                <w:tab w:val="left" w:pos="6129"/>
                <w:tab w:val="left" w:pos="7121"/>
              </w:tabs>
              <w:cnfStyle w:val="000000000000" w:firstRow="0" w:lastRow="0" w:firstColumn="0" w:lastColumn="0" w:oddVBand="0" w:evenVBand="0" w:oddHBand="0" w:evenHBand="0" w:firstRowFirstColumn="0" w:firstRowLastColumn="0" w:lastRowFirstColumn="0" w:lastRowLastColumn="0"/>
              <w:rPr>
                <w:sz w:val="16"/>
              </w:rPr>
            </w:pPr>
            <w:r>
              <w:rPr>
                <w:sz w:val="16"/>
              </w:rPr>
              <w:fldChar w:fldCharType="begin">
                <w:ffData>
                  <w:name w:val="Dropdown1"/>
                  <w:enabled/>
                  <w:calcOnExit w:val="0"/>
                  <w:ddList>
                    <w:result w:val="7"/>
                    <w:listEntry w:val=" Select a resource type   "/>
                    <w:listEntry w:val="Ballot results    "/>
                    <w:listEntry w:val="Brochure or leaflet"/>
                    <w:listEntry w:val="Checklist"/>
                    <w:listEntry w:val="Event"/>
                    <w:listEntry w:val="Expression of interest results"/>
                    <w:listEntry w:val="Form"/>
                    <w:listEntry w:val="Guide"/>
                    <w:listEntry w:val="Interactive tool"/>
                    <w:listEntry w:val="Internal Administration circular"/>
                    <w:listEntry w:val="Media factsheet"/>
                    <w:listEntry w:val="Newsletter"/>
                    <w:listEntry w:val="Operational Manual"/>
                    <w:listEntry w:val="Policy Amendment circular"/>
                    <w:listEntry w:val="Policy document"/>
                    <w:listEntry w:val="Presentation"/>
                    <w:listEntry w:val="Press release"/>
                    <w:listEntry w:val="Research"/>
                    <w:listEntry w:val="Statistics"/>
                    <w:listEntry w:val="Video"/>
                    <w:listEntry w:val="Visa factsheet"/>
                    <w:listEntry w:val="Visa Pak"/>
                  </w:ddList>
                </w:ffData>
              </w:fldChar>
            </w:r>
            <w:bookmarkStart w:id="0" w:name="Dropdown1"/>
            <w:r>
              <w:rPr>
                <w:sz w:val="16"/>
              </w:rPr>
              <w:instrText xml:space="preserve"> FORMDROPDOWN </w:instrText>
            </w:r>
            <w:r w:rsidR="003853CB">
              <w:rPr>
                <w:sz w:val="16"/>
              </w:rPr>
            </w:r>
            <w:r w:rsidR="003853CB">
              <w:rPr>
                <w:sz w:val="16"/>
              </w:rPr>
              <w:fldChar w:fldCharType="separate"/>
            </w:r>
            <w:r>
              <w:rPr>
                <w:sz w:val="16"/>
              </w:rPr>
              <w:fldChar w:fldCharType="end"/>
            </w:r>
            <w:bookmarkEnd w:id="0"/>
            <w:r w:rsidR="00E82870" w:rsidRPr="00162205">
              <w:rPr>
                <w:sz w:val="16"/>
              </w:rPr>
              <w:tab/>
              <w:t xml:space="preserve">  </w:t>
            </w:r>
            <w:r w:rsidR="00E82870" w:rsidRPr="00162205">
              <w:rPr>
                <w:sz w:val="16"/>
              </w:rPr>
              <w:tab/>
              <w:t xml:space="preserve">  </w:t>
            </w:r>
            <w:r w:rsidR="00E82870" w:rsidRPr="00162205">
              <w:rPr>
                <w:sz w:val="16"/>
              </w:rPr>
              <w:tab/>
            </w:r>
          </w:p>
        </w:tc>
      </w:tr>
      <w:tr w:rsidR="00E82870" w14:paraId="04CD1510" w14:textId="77777777" w:rsidTr="006601B1">
        <w:trPr>
          <w:gridAfter w:val="1"/>
          <w:cnfStyle w:val="000000100000" w:firstRow="0" w:lastRow="0" w:firstColumn="0" w:lastColumn="0" w:oddVBand="0" w:evenVBand="0" w:oddHBand="1" w:evenHBand="0" w:firstRowFirstColumn="0" w:firstRowLastColumn="0" w:lastRowFirstColumn="0" w:lastRowLastColumn="0"/>
          <w:wAfter w:w="438" w:type="dxa"/>
        </w:trPr>
        <w:tc>
          <w:tcPr>
            <w:cnfStyle w:val="001000000000" w:firstRow="0" w:lastRow="0" w:firstColumn="1" w:lastColumn="0" w:oddVBand="0" w:evenVBand="0" w:oddHBand="0" w:evenHBand="0" w:firstRowFirstColumn="0" w:firstRowLastColumn="0" w:lastRowFirstColumn="0" w:lastRowLastColumn="0"/>
            <w:tcW w:w="2333" w:type="dxa"/>
            <w:tcBorders>
              <w:right w:val="single" w:sz="2" w:space="0" w:color="4F81BD" w:themeColor="accent1"/>
            </w:tcBorders>
          </w:tcPr>
          <w:p w14:paraId="1E7CE42B" w14:textId="77777777" w:rsidR="00861BF7" w:rsidRDefault="00E82870" w:rsidP="00AD2512">
            <w:pPr>
              <w:pStyle w:val="Translation"/>
            </w:pPr>
            <w:r w:rsidRPr="00E82870">
              <w:rPr>
                <w:b/>
                <w:noProof/>
                <w:lang w:eastAsia="en-NZ"/>
              </w:rPr>
              <w:t>Topic</w:t>
            </w:r>
            <w:r>
              <w:rPr>
                <w:noProof/>
                <w:lang w:eastAsia="en-NZ"/>
              </w:rPr>
              <w:br/>
            </w:r>
            <w:r w:rsidR="00861BF7">
              <w:t xml:space="preserve">Choose as many as you like from the </w:t>
            </w:r>
            <w:r w:rsidR="004E1408">
              <w:t>first</w:t>
            </w:r>
            <w:r w:rsidR="00861BF7">
              <w:t xml:space="preserve"> column. </w:t>
            </w:r>
          </w:p>
          <w:p w14:paraId="384A187E" w14:textId="77777777" w:rsidR="00E82870" w:rsidRDefault="00861BF7" w:rsidP="004E1408">
            <w:pPr>
              <w:pStyle w:val="Translation"/>
              <w:rPr>
                <w:noProof/>
                <w:lang w:eastAsia="en-NZ"/>
              </w:rPr>
            </w:pPr>
            <w:r>
              <w:t>For some topics you can refine your choice by also selecting topics in</w:t>
            </w:r>
            <w:r w:rsidR="004E1408">
              <w:t xml:space="preserve"> nesting under a heading</w:t>
            </w:r>
            <w:r>
              <w:t>.</w:t>
            </w:r>
          </w:p>
        </w:tc>
        <w:tc>
          <w:tcPr>
            <w:tcW w:w="6693" w:type="dxa"/>
            <w:gridSpan w:val="2"/>
            <w:tcBorders>
              <w:left w:val="single" w:sz="2" w:space="0" w:color="4F81BD" w:themeColor="accent1"/>
              <w:bottom w:val="single" w:sz="8" w:space="0" w:color="4F81BD" w:themeColor="accent1"/>
            </w:tcBorders>
          </w:tcPr>
          <w:p w14:paraId="0D9A6F92" w14:textId="4FCDEC46" w:rsidR="00474CAD" w:rsidRDefault="00AC279D" w:rsidP="00474CAD">
            <w:pPr>
              <w:ind w:left="108"/>
              <w:cnfStyle w:val="000000100000" w:firstRow="0" w:lastRow="0" w:firstColumn="0" w:lastColumn="0" w:oddVBand="0" w:evenVBand="0" w:oddHBand="1" w:evenHBand="0" w:firstRowFirstColumn="0" w:firstRowLastColumn="0" w:lastRowFirstColumn="0" w:lastRowLastColumn="0"/>
            </w:pPr>
            <w:r>
              <w:rPr>
                <w:bCs/>
                <w:sz w:val="16"/>
                <w:szCs w:val="16"/>
              </w:rPr>
              <w:br/>
            </w:r>
            <w:r w:rsidR="00474CAD" w:rsidRPr="008C2B3C">
              <w:rPr>
                <w:bCs/>
                <w:sz w:val="16"/>
                <w:szCs w:val="16"/>
              </w:rPr>
              <w:fldChar w:fldCharType="begin">
                <w:ffData>
                  <w:name w:val="Check1"/>
                  <w:enabled/>
                  <w:calcOnExit w:val="0"/>
                  <w:checkBox>
                    <w:sizeAuto/>
                    <w:default w:val="0"/>
                    <w:checked w:val="0"/>
                  </w:checkBox>
                </w:ffData>
              </w:fldChar>
            </w:r>
            <w:r w:rsidR="00474CAD" w:rsidRPr="008C2B3C">
              <w:rPr>
                <w:bCs/>
                <w:sz w:val="16"/>
                <w:szCs w:val="16"/>
              </w:rPr>
              <w:instrText xml:space="preserve"> FORMCHECKBOX </w:instrText>
            </w:r>
            <w:r w:rsidR="003853CB">
              <w:rPr>
                <w:bCs/>
                <w:sz w:val="16"/>
                <w:szCs w:val="16"/>
              </w:rPr>
            </w:r>
            <w:r w:rsidR="003853CB">
              <w:rPr>
                <w:bCs/>
                <w:sz w:val="16"/>
                <w:szCs w:val="16"/>
              </w:rPr>
              <w:fldChar w:fldCharType="separate"/>
            </w:r>
            <w:r w:rsidR="00474CAD" w:rsidRPr="008C2B3C">
              <w:rPr>
                <w:bCs/>
                <w:sz w:val="16"/>
                <w:szCs w:val="16"/>
              </w:rPr>
              <w:fldChar w:fldCharType="end"/>
            </w:r>
            <w:r w:rsidR="00474CAD" w:rsidRPr="008C2B3C">
              <w:rPr>
                <w:bCs/>
                <w:sz w:val="16"/>
                <w:szCs w:val="16"/>
              </w:rPr>
              <w:t xml:space="preserve"> </w:t>
            </w:r>
            <w:r w:rsidR="00474CAD">
              <w:rPr>
                <w:bCs/>
                <w:sz w:val="16"/>
                <w:szCs w:val="16"/>
              </w:rPr>
              <w:t>Policy, law and strategy</w:t>
            </w:r>
          </w:p>
          <w:tbl>
            <w:tblPr>
              <w:tblW w:w="5274" w:type="dxa"/>
              <w:tblLook w:val="04A0" w:firstRow="1" w:lastRow="0" w:firstColumn="1" w:lastColumn="0" w:noHBand="0" w:noVBand="1"/>
            </w:tblPr>
            <w:tblGrid>
              <w:gridCol w:w="5274"/>
            </w:tblGrid>
            <w:tr w:rsidR="00E82870" w:rsidRPr="0088238B" w14:paraId="1BBCE60D" w14:textId="77777777" w:rsidTr="00E82870">
              <w:trPr>
                <w:trHeight w:val="278"/>
              </w:trPr>
              <w:tc>
                <w:tcPr>
                  <w:tcW w:w="5274" w:type="dxa"/>
                  <w:shd w:val="clear" w:color="auto" w:fill="auto"/>
                  <w:noWrap/>
                  <w:vAlign w:val="bottom"/>
                  <w:hideMark/>
                </w:tcPr>
                <w:p w14:paraId="78B6E6B0" w14:textId="77777777" w:rsidR="00E82870" w:rsidRPr="0088238B" w:rsidRDefault="00E82870" w:rsidP="00AD2512">
                  <w:pPr>
                    <w:spacing w:after="0" w:line="240" w:lineRule="auto"/>
                    <w:rPr>
                      <w:bCs/>
                      <w:color w:val="365F91" w:themeColor="accent1" w:themeShade="BF"/>
                      <w:sz w:val="16"/>
                      <w:szCs w:val="16"/>
                    </w:rPr>
                  </w:pPr>
                  <w:r w:rsidRPr="008C2B3C">
                    <w:rPr>
                      <w:bCs/>
                      <w:color w:val="365F91" w:themeColor="accent1" w:themeShade="BF"/>
                      <w:sz w:val="16"/>
                      <w:szCs w:val="16"/>
                    </w:rPr>
                    <w:fldChar w:fldCharType="begin">
                      <w:ffData>
                        <w:name w:val="Check1"/>
                        <w:enabled/>
                        <w:calcOnExit w:val="0"/>
                        <w:checkBox>
                          <w:sizeAuto/>
                          <w:default w:val="0"/>
                        </w:checkBox>
                      </w:ffData>
                    </w:fldChar>
                  </w:r>
                  <w:r w:rsidRPr="008C2B3C">
                    <w:rPr>
                      <w:bCs/>
                      <w:color w:val="365F91" w:themeColor="accent1" w:themeShade="BF"/>
                      <w:sz w:val="16"/>
                      <w:szCs w:val="16"/>
                    </w:rPr>
                    <w:instrText xml:space="preserve"> FORMCHECKBOX </w:instrText>
                  </w:r>
                  <w:r w:rsidR="003853CB">
                    <w:rPr>
                      <w:bCs/>
                      <w:color w:val="365F91" w:themeColor="accent1" w:themeShade="BF"/>
                      <w:sz w:val="16"/>
                      <w:szCs w:val="16"/>
                    </w:rPr>
                  </w:r>
                  <w:r w:rsidR="003853CB">
                    <w:rPr>
                      <w:bCs/>
                      <w:color w:val="365F91" w:themeColor="accent1" w:themeShade="BF"/>
                      <w:sz w:val="16"/>
                      <w:szCs w:val="16"/>
                    </w:rPr>
                    <w:fldChar w:fldCharType="separate"/>
                  </w:r>
                  <w:r w:rsidRPr="008C2B3C">
                    <w:rPr>
                      <w:bCs/>
                      <w:color w:val="365F91" w:themeColor="accent1" w:themeShade="BF"/>
                      <w:sz w:val="16"/>
                      <w:szCs w:val="16"/>
                    </w:rPr>
                    <w:fldChar w:fldCharType="end"/>
                  </w:r>
                  <w:r w:rsidRPr="008C2B3C">
                    <w:rPr>
                      <w:bCs/>
                      <w:color w:val="365F91" w:themeColor="accent1" w:themeShade="BF"/>
                      <w:sz w:val="16"/>
                      <w:szCs w:val="16"/>
                    </w:rPr>
                    <w:t xml:space="preserve"> </w:t>
                  </w:r>
                  <w:r w:rsidRPr="0088238B">
                    <w:rPr>
                      <w:bCs/>
                      <w:color w:val="365F91" w:themeColor="accent1" w:themeShade="BF"/>
                      <w:sz w:val="16"/>
                      <w:szCs w:val="16"/>
                    </w:rPr>
                    <w:t>Immigration rules and processes</w:t>
                  </w:r>
                </w:p>
              </w:tc>
            </w:tr>
            <w:tr w:rsidR="00E82870" w:rsidRPr="0088238B" w14:paraId="7D1ACB64" w14:textId="77777777" w:rsidTr="00861BF7">
              <w:trPr>
                <w:trHeight w:val="1464"/>
              </w:trPr>
              <w:tc>
                <w:tcPr>
                  <w:tcW w:w="5274" w:type="dxa"/>
                  <w:shd w:val="clear" w:color="auto" w:fill="auto"/>
                  <w:noWrap/>
                  <w:hideMark/>
                </w:tcPr>
                <w:p w14:paraId="38D23ACB" w14:textId="77777777" w:rsidR="00E82870" w:rsidRPr="008C2B3C" w:rsidRDefault="00E82870" w:rsidP="00861BF7">
                  <w:pPr>
                    <w:spacing w:after="0" w:line="240" w:lineRule="auto"/>
                    <w:ind w:left="425"/>
                    <w:rPr>
                      <w:bCs/>
                      <w:color w:val="365F91" w:themeColor="accent1" w:themeShade="BF"/>
                      <w:sz w:val="16"/>
                      <w:szCs w:val="16"/>
                    </w:rPr>
                  </w:pPr>
                  <w:r w:rsidRPr="008C2B3C">
                    <w:rPr>
                      <w:bCs/>
                      <w:color w:val="365F91" w:themeColor="accent1" w:themeShade="BF"/>
                      <w:sz w:val="16"/>
                      <w:szCs w:val="16"/>
                    </w:rPr>
                    <w:t xml:space="preserve">    </w:t>
                  </w:r>
                  <w:r w:rsidRPr="008C2B3C">
                    <w:rPr>
                      <w:bCs/>
                      <w:color w:val="365F91" w:themeColor="accent1" w:themeShade="BF"/>
                      <w:sz w:val="16"/>
                      <w:szCs w:val="16"/>
                    </w:rPr>
                    <w:fldChar w:fldCharType="begin">
                      <w:ffData>
                        <w:name w:val="Check1"/>
                        <w:enabled/>
                        <w:calcOnExit w:val="0"/>
                        <w:checkBox>
                          <w:sizeAuto/>
                          <w:default w:val="0"/>
                        </w:checkBox>
                      </w:ffData>
                    </w:fldChar>
                  </w:r>
                  <w:r w:rsidRPr="008C2B3C">
                    <w:rPr>
                      <w:bCs/>
                      <w:color w:val="365F91" w:themeColor="accent1" w:themeShade="BF"/>
                      <w:sz w:val="16"/>
                      <w:szCs w:val="16"/>
                    </w:rPr>
                    <w:instrText xml:space="preserve"> FORMCHECKBOX </w:instrText>
                  </w:r>
                  <w:r w:rsidR="003853CB">
                    <w:rPr>
                      <w:bCs/>
                      <w:color w:val="365F91" w:themeColor="accent1" w:themeShade="BF"/>
                      <w:sz w:val="16"/>
                      <w:szCs w:val="16"/>
                    </w:rPr>
                  </w:r>
                  <w:r w:rsidR="003853CB">
                    <w:rPr>
                      <w:bCs/>
                      <w:color w:val="365F91" w:themeColor="accent1" w:themeShade="BF"/>
                      <w:sz w:val="16"/>
                      <w:szCs w:val="16"/>
                    </w:rPr>
                    <w:fldChar w:fldCharType="separate"/>
                  </w:r>
                  <w:r w:rsidRPr="008C2B3C">
                    <w:rPr>
                      <w:bCs/>
                      <w:color w:val="365F91" w:themeColor="accent1" w:themeShade="BF"/>
                      <w:sz w:val="16"/>
                      <w:szCs w:val="16"/>
                    </w:rPr>
                    <w:fldChar w:fldCharType="end"/>
                  </w:r>
                  <w:r w:rsidRPr="008C2B3C">
                    <w:rPr>
                      <w:bCs/>
                      <w:color w:val="365F91" w:themeColor="accent1" w:themeShade="BF"/>
                      <w:sz w:val="16"/>
                      <w:szCs w:val="16"/>
                    </w:rPr>
                    <w:t xml:space="preserve"> </w:t>
                  </w:r>
                  <w:r w:rsidRPr="0088238B">
                    <w:rPr>
                      <w:bCs/>
                      <w:color w:val="365F91" w:themeColor="accent1" w:themeShade="BF"/>
                      <w:sz w:val="16"/>
                      <w:szCs w:val="16"/>
                    </w:rPr>
                    <w:t>Character or identity</w:t>
                  </w:r>
                </w:p>
                <w:p w14:paraId="74264ED1" w14:textId="77777777" w:rsidR="00E82870" w:rsidRPr="008C2B3C" w:rsidRDefault="00E82870" w:rsidP="00861BF7">
                  <w:pPr>
                    <w:spacing w:after="0" w:line="240" w:lineRule="auto"/>
                    <w:ind w:left="425"/>
                    <w:rPr>
                      <w:bCs/>
                      <w:color w:val="365F91" w:themeColor="accent1" w:themeShade="BF"/>
                      <w:sz w:val="16"/>
                      <w:szCs w:val="16"/>
                    </w:rPr>
                  </w:pPr>
                  <w:r w:rsidRPr="008C2B3C">
                    <w:rPr>
                      <w:bCs/>
                      <w:color w:val="365F91" w:themeColor="accent1" w:themeShade="BF"/>
                      <w:sz w:val="16"/>
                      <w:szCs w:val="16"/>
                    </w:rPr>
                    <w:t xml:space="preserve">    </w:t>
                  </w:r>
                  <w:r w:rsidRPr="008C2B3C">
                    <w:rPr>
                      <w:bCs/>
                      <w:color w:val="365F91" w:themeColor="accent1" w:themeShade="BF"/>
                      <w:sz w:val="16"/>
                      <w:szCs w:val="16"/>
                    </w:rPr>
                    <w:fldChar w:fldCharType="begin">
                      <w:ffData>
                        <w:name w:val="Check1"/>
                        <w:enabled/>
                        <w:calcOnExit w:val="0"/>
                        <w:checkBox>
                          <w:sizeAuto/>
                          <w:default w:val="0"/>
                        </w:checkBox>
                      </w:ffData>
                    </w:fldChar>
                  </w:r>
                  <w:r w:rsidRPr="008C2B3C">
                    <w:rPr>
                      <w:bCs/>
                      <w:color w:val="365F91" w:themeColor="accent1" w:themeShade="BF"/>
                      <w:sz w:val="16"/>
                      <w:szCs w:val="16"/>
                    </w:rPr>
                    <w:instrText xml:space="preserve"> FORMCHECKBOX </w:instrText>
                  </w:r>
                  <w:r w:rsidR="003853CB">
                    <w:rPr>
                      <w:bCs/>
                      <w:color w:val="365F91" w:themeColor="accent1" w:themeShade="BF"/>
                      <w:sz w:val="16"/>
                      <w:szCs w:val="16"/>
                    </w:rPr>
                  </w:r>
                  <w:r w:rsidR="003853CB">
                    <w:rPr>
                      <w:bCs/>
                      <w:color w:val="365F91" w:themeColor="accent1" w:themeShade="BF"/>
                      <w:sz w:val="16"/>
                      <w:szCs w:val="16"/>
                    </w:rPr>
                    <w:fldChar w:fldCharType="separate"/>
                  </w:r>
                  <w:r w:rsidRPr="008C2B3C">
                    <w:rPr>
                      <w:bCs/>
                      <w:color w:val="365F91" w:themeColor="accent1" w:themeShade="BF"/>
                      <w:sz w:val="16"/>
                      <w:szCs w:val="16"/>
                    </w:rPr>
                    <w:fldChar w:fldCharType="end"/>
                  </w:r>
                  <w:r w:rsidRPr="008C2B3C">
                    <w:rPr>
                      <w:bCs/>
                      <w:color w:val="365F91" w:themeColor="accent1" w:themeShade="BF"/>
                      <w:sz w:val="16"/>
                      <w:szCs w:val="16"/>
                    </w:rPr>
                    <w:t xml:space="preserve"> </w:t>
                  </w:r>
                  <w:r w:rsidRPr="0088238B">
                    <w:rPr>
                      <w:bCs/>
                      <w:color w:val="365F91" w:themeColor="accent1" w:themeShade="BF"/>
                      <w:sz w:val="16"/>
                      <w:szCs w:val="16"/>
                    </w:rPr>
                    <w:t>Health</w:t>
                  </w:r>
                </w:p>
                <w:p w14:paraId="7CAA964B" w14:textId="77777777" w:rsidR="00E82870" w:rsidRPr="008C2B3C" w:rsidRDefault="00E82870" w:rsidP="00861BF7">
                  <w:pPr>
                    <w:spacing w:after="0" w:line="240" w:lineRule="auto"/>
                    <w:ind w:left="425"/>
                    <w:rPr>
                      <w:bCs/>
                      <w:color w:val="365F91" w:themeColor="accent1" w:themeShade="BF"/>
                      <w:sz w:val="16"/>
                      <w:szCs w:val="16"/>
                    </w:rPr>
                  </w:pPr>
                  <w:r w:rsidRPr="008C2B3C">
                    <w:rPr>
                      <w:bCs/>
                      <w:color w:val="365F91" w:themeColor="accent1" w:themeShade="BF"/>
                      <w:sz w:val="16"/>
                      <w:szCs w:val="16"/>
                    </w:rPr>
                    <w:t xml:space="preserve">    </w:t>
                  </w:r>
                  <w:r w:rsidRPr="008C2B3C">
                    <w:rPr>
                      <w:bCs/>
                      <w:color w:val="365F91" w:themeColor="accent1" w:themeShade="BF"/>
                      <w:sz w:val="16"/>
                      <w:szCs w:val="16"/>
                    </w:rPr>
                    <w:fldChar w:fldCharType="begin">
                      <w:ffData>
                        <w:name w:val="Check1"/>
                        <w:enabled/>
                        <w:calcOnExit w:val="0"/>
                        <w:checkBox>
                          <w:sizeAuto/>
                          <w:default w:val="0"/>
                        </w:checkBox>
                      </w:ffData>
                    </w:fldChar>
                  </w:r>
                  <w:r w:rsidRPr="008C2B3C">
                    <w:rPr>
                      <w:bCs/>
                      <w:color w:val="365F91" w:themeColor="accent1" w:themeShade="BF"/>
                      <w:sz w:val="16"/>
                      <w:szCs w:val="16"/>
                    </w:rPr>
                    <w:instrText xml:space="preserve"> FORMCHECKBOX </w:instrText>
                  </w:r>
                  <w:r w:rsidR="003853CB">
                    <w:rPr>
                      <w:bCs/>
                      <w:color w:val="365F91" w:themeColor="accent1" w:themeShade="BF"/>
                      <w:sz w:val="16"/>
                      <w:szCs w:val="16"/>
                    </w:rPr>
                  </w:r>
                  <w:r w:rsidR="003853CB">
                    <w:rPr>
                      <w:bCs/>
                      <w:color w:val="365F91" w:themeColor="accent1" w:themeShade="BF"/>
                      <w:sz w:val="16"/>
                      <w:szCs w:val="16"/>
                    </w:rPr>
                    <w:fldChar w:fldCharType="separate"/>
                  </w:r>
                  <w:r w:rsidRPr="008C2B3C">
                    <w:rPr>
                      <w:bCs/>
                      <w:color w:val="365F91" w:themeColor="accent1" w:themeShade="BF"/>
                      <w:sz w:val="16"/>
                      <w:szCs w:val="16"/>
                    </w:rPr>
                    <w:fldChar w:fldCharType="end"/>
                  </w:r>
                  <w:r w:rsidRPr="008C2B3C">
                    <w:rPr>
                      <w:bCs/>
                      <w:color w:val="365F91" w:themeColor="accent1" w:themeShade="BF"/>
                      <w:sz w:val="16"/>
                      <w:szCs w:val="16"/>
                    </w:rPr>
                    <w:t xml:space="preserve"> </w:t>
                  </w:r>
                  <w:r w:rsidRPr="0088238B">
                    <w:rPr>
                      <w:bCs/>
                      <w:color w:val="365F91" w:themeColor="accent1" w:themeShade="BF"/>
                      <w:sz w:val="16"/>
                      <w:szCs w:val="16"/>
                    </w:rPr>
                    <w:t>Fees</w:t>
                  </w:r>
                </w:p>
                <w:p w14:paraId="3754AA84" w14:textId="77777777" w:rsidR="00E82870" w:rsidRPr="008C2B3C" w:rsidRDefault="00E82870" w:rsidP="00861BF7">
                  <w:pPr>
                    <w:spacing w:after="0" w:line="240" w:lineRule="auto"/>
                    <w:ind w:left="425"/>
                    <w:rPr>
                      <w:bCs/>
                      <w:color w:val="365F91" w:themeColor="accent1" w:themeShade="BF"/>
                      <w:sz w:val="16"/>
                      <w:szCs w:val="16"/>
                    </w:rPr>
                  </w:pPr>
                  <w:r w:rsidRPr="008C2B3C">
                    <w:rPr>
                      <w:bCs/>
                      <w:color w:val="365F91" w:themeColor="accent1" w:themeShade="BF"/>
                      <w:sz w:val="16"/>
                      <w:szCs w:val="16"/>
                    </w:rPr>
                    <w:t xml:space="preserve">    </w:t>
                  </w:r>
                  <w:r w:rsidRPr="008C2B3C">
                    <w:rPr>
                      <w:bCs/>
                      <w:color w:val="365F91" w:themeColor="accent1" w:themeShade="BF"/>
                      <w:sz w:val="16"/>
                      <w:szCs w:val="16"/>
                    </w:rPr>
                    <w:fldChar w:fldCharType="begin">
                      <w:ffData>
                        <w:name w:val="Check1"/>
                        <w:enabled/>
                        <w:calcOnExit w:val="0"/>
                        <w:checkBox>
                          <w:sizeAuto/>
                          <w:default w:val="0"/>
                        </w:checkBox>
                      </w:ffData>
                    </w:fldChar>
                  </w:r>
                  <w:r w:rsidRPr="008C2B3C">
                    <w:rPr>
                      <w:bCs/>
                      <w:color w:val="365F91" w:themeColor="accent1" w:themeShade="BF"/>
                      <w:sz w:val="16"/>
                      <w:szCs w:val="16"/>
                    </w:rPr>
                    <w:instrText xml:space="preserve"> FORMCHECKBOX </w:instrText>
                  </w:r>
                  <w:r w:rsidR="003853CB">
                    <w:rPr>
                      <w:bCs/>
                      <w:color w:val="365F91" w:themeColor="accent1" w:themeShade="BF"/>
                      <w:sz w:val="16"/>
                      <w:szCs w:val="16"/>
                    </w:rPr>
                  </w:r>
                  <w:r w:rsidR="003853CB">
                    <w:rPr>
                      <w:bCs/>
                      <w:color w:val="365F91" w:themeColor="accent1" w:themeShade="BF"/>
                      <w:sz w:val="16"/>
                      <w:szCs w:val="16"/>
                    </w:rPr>
                    <w:fldChar w:fldCharType="separate"/>
                  </w:r>
                  <w:r w:rsidRPr="008C2B3C">
                    <w:rPr>
                      <w:bCs/>
                      <w:color w:val="365F91" w:themeColor="accent1" w:themeShade="BF"/>
                      <w:sz w:val="16"/>
                      <w:szCs w:val="16"/>
                    </w:rPr>
                    <w:fldChar w:fldCharType="end"/>
                  </w:r>
                  <w:r w:rsidRPr="008C2B3C">
                    <w:rPr>
                      <w:bCs/>
                      <w:color w:val="365F91" w:themeColor="accent1" w:themeShade="BF"/>
                      <w:sz w:val="16"/>
                      <w:szCs w:val="16"/>
                    </w:rPr>
                    <w:t xml:space="preserve"> </w:t>
                  </w:r>
                  <w:r w:rsidRPr="0088238B">
                    <w:rPr>
                      <w:bCs/>
                      <w:color w:val="365F91" w:themeColor="accent1" w:themeShade="BF"/>
                      <w:sz w:val="16"/>
                      <w:szCs w:val="16"/>
                    </w:rPr>
                    <w:t>Using INZ online systems</w:t>
                  </w:r>
                </w:p>
                <w:p w14:paraId="461E59C0" w14:textId="77777777" w:rsidR="00E82870" w:rsidRPr="008C2B3C" w:rsidRDefault="00E82870" w:rsidP="00861BF7">
                  <w:pPr>
                    <w:spacing w:after="0" w:line="240" w:lineRule="auto"/>
                    <w:ind w:left="425"/>
                    <w:rPr>
                      <w:bCs/>
                      <w:color w:val="365F91" w:themeColor="accent1" w:themeShade="BF"/>
                      <w:sz w:val="16"/>
                      <w:szCs w:val="16"/>
                    </w:rPr>
                  </w:pPr>
                  <w:r w:rsidRPr="008C2B3C">
                    <w:rPr>
                      <w:bCs/>
                      <w:color w:val="365F91" w:themeColor="accent1" w:themeShade="BF"/>
                      <w:sz w:val="16"/>
                      <w:szCs w:val="16"/>
                    </w:rPr>
                    <w:t xml:space="preserve">    </w:t>
                  </w:r>
                  <w:r w:rsidRPr="008C2B3C">
                    <w:rPr>
                      <w:bCs/>
                      <w:color w:val="365F91" w:themeColor="accent1" w:themeShade="BF"/>
                      <w:sz w:val="16"/>
                      <w:szCs w:val="16"/>
                    </w:rPr>
                    <w:fldChar w:fldCharType="begin">
                      <w:ffData>
                        <w:name w:val="Check1"/>
                        <w:enabled/>
                        <w:calcOnExit w:val="0"/>
                        <w:checkBox>
                          <w:sizeAuto/>
                          <w:default w:val="0"/>
                        </w:checkBox>
                      </w:ffData>
                    </w:fldChar>
                  </w:r>
                  <w:r w:rsidRPr="008C2B3C">
                    <w:rPr>
                      <w:bCs/>
                      <w:color w:val="365F91" w:themeColor="accent1" w:themeShade="BF"/>
                      <w:sz w:val="16"/>
                      <w:szCs w:val="16"/>
                    </w:rPr>
                    <w:instrText xml:space="preserve"> FORMCHECKBOX </w:instrText>
                  </w:r>
                  <w:r w:rsidR="003853CB">
                    <w:rPr>
                      <w:bCs/>
                      <w:color w:val="365F91" w:themeColor="accent1" w:themeShade="BF"/>
                      <w:sz w:val="16"/>
                      <w:szCs w:val="16"/>
                    </w:rPr>
                  </w:r>
                  <w:r w:rsidR="003853CB">
                    <w:rPr>
                      <w:bCs/>
                      <w:color w:val="365F91" w:themeColor="accent1" w:themeShade="BF"/>
                      <w:sz w:val="16"/>
                      <w:szCs w:val="16"/>
                    </w:rPr>
                    <w:fldChar w:fldCharType="separate"/>
                  </w:r>
                  <w:r w:rsidRPr="008C2B3C">
                    <w:rPr>
                      <w:bCs/>
                      <w:color w:val="365F91" w:themeColor="accent1" w:themeShade="BF"/>
                      <w:sz w:val="16"/>
                      <w:szCs w:val="16"/>
                    </w:rPr>
                    <w:fldChar w:fldCharType="end"/>
                  </w:r>
                  <w:r w:rsidRPr="008C2B3C">
                    <w:rPr>
                      <w:bCs/>
                      <w:color w:val="365F91" w:themeColor="accent1" w:themeShade="BF"/>
                      <w:sz w:val="16"/>
                      <w:szCs w:val="16"/>
                    </w:rPr>
                    <w:t xml:space="preserve"> </w:t>
                  </w:r>
                  <w:r w:rsidRPr="0088238B">
                    <w:rPr>
                      <w:bCs/>
                      <w:color w:val="365F91" w:themeColor="accent1" w:themeShade="BF"/>
                      <w:sz w:val="16"/>
                      <w:szCs w:val="16"/>
                    </w:rPr>
                    <w:t>Compliance</w:t>
                  </w:r>
                </w:p>
                <w:p w14:paraId="156605C0" w14:textId="77777777" w:rsidR="00E82870" w:rsidRPr="008C2B3C" w:rsidRDefault="00E82870" w:rsidP="00861BF7">
                  <w:pPr>
                    <w:spacing w:after="0" w:line="240" w:lineRule="auto"/>
                    <w:ind w:left="425"/>
                    <w:rPr>
                      <w:bCs/>
                      <w:color w:val="365F91" w:themeColor="accent1" w:themeShade="BF"/>
                      <w:sz w:val="16"/>
                      <w:szCs w:val="16"/>
                    </w:rPr>
                  </w:pPr>
                  <w:r w:rsidRPr="008C2B3C">
                    <w:rPr>
                      <w:bCs/>
                      <w:color w:val="365F91" w:themeColor="accent1" w:themeShade="BF"/>
                      <w:sz w:val="16"/>
                      <w:szCs w:val="16"/>
                    </w:rPr>
                    <w:t xml:space="preserve">    </w:t>
                  </w:r>
                  <w:r w:rsidRPr="008C2B3C">
                    <w:rPr>
                      <w:bCs/>
                      <w:color w:val="365F91" w:themeColor="accent1" w:themeShade="BF"/>
                      <w:sz w:val="16"/>
                      <w:szCs w:val="16"/>
                    </w:rPr>
                    <w:fldChar w:fldCharType="begin">
                      <w:ffData>
                        <w:name w:val="Check1"/>
                        <w:enabled/>
                        <w:calcOnExit w:val="0"/>
                        <w:checkBox>
                          <w:sizeAuto/>
                          <w:default w:val="0"/>
                        </w:checkBox>
                      </w:ffData>
                    </w:fldChar>
                  </w:r>
                  <w:r w:rsidRPr="008C2B3C">
                    <w:rPr>
                      <w:bCs/>
                      <w:color w:val="365F91" w:themeColor="accent1" w:themeShade="BF"/>
                      <w:sz w:val="16"/>
                      <w:szCs w:val="16"/>
                    </w:rPr>
                    <w:instrText xml:space="preserve"> FORMCHECKBOX </w:instrText>
                  </w:r>
                  <w:r w:rsidR="003853CB">
                    <w:rPr>
                      <w:bCs/>
                      <w:color w:val="365F91" w:themeColor="accent1" w:themeShade="BF"/>
                      <w:sz w:val="16"/>
                      <w:szCs w:val="16"/>
                    </w:rPr>
                  </w:r>
                  <w:r w:rsidR="003853CB">
                    <w:rPr>
                      <w:bCs/>
                      <w:color w:val="365F91" w:themeColor="accent1" w:themeShade="BF"/>
                      <w:sz w:val="16"/>
                      <w:szCs w:val="16"/>
                    </w:rPr>
                    <w:fldChar w:fldCharType="separate"/>
                  </w:r>
                  <w:r w:rsidRPr="008C2B3C">
                    <w:rPr>
                      <w:bCs/>
                      <w:color w:val="365F91" w:themeColor="accent1" w:themeShade="BF"/>
                      <w:sz w:val="16"/>
                      <w:szCs w:val="16"/>
                    </w:rPr>
                    <w:fldChar w:fldCharType="end"/>
                  </w:r>
                  <w:r w:rsidRPr="008C2B3C">
                    <w:rPr>
                      <w:bCs/>
                      <w:color w:val="365F91" w:themeColor="accent1" w:themeShade="BF"/>
                      <w:sz w:val="16"/>
                      <w:szCs w:val="16"/>
                    </w:rPr>
                    <w:t xml:space="preserve"> </w:t>
                  </w:r>
                  <w:r w:rsidRPr="0088238B">
                    <w:rPr>
                      <w:bCs/>
                      <w:color w:val="365F91" w:themeColor="accent1" w:themeShade="BF"/>
                      <w:sz w:val="16"/>
                      <w:szCs w:val="16"/>
                    </w:rPr>
                    <w:t>Arriving in NZ</w:t>
                  </w:r>
                </w:p>
                <w:p w14:paraId="05F758EA" w14:textId="77777777" w:rsidR="00E82870" w:rsidRPr="0088238B" w:rsidRDefault="00E82870" w:rsidP="00861BF7">
                  <w:pPr>
                    <w:spacing w:after="0" w:line="240" w:lineRule="auto"/>
                    <w:ind w:left="425"/>
                    <w:rPr>
                      <w:bCs/>
                      <w:color w:val="365F91" w:themeColor="accent1" w:themeShade="BF"/>
                      <w:sz w:val="16"/>
                      <w:szCs w:val="16"/>
                    </w:rPr>
                  </w:pPr>
                  <w:r w:rsidRPr="008C2B3C">
                    <w:rPr>
                      <w:bCs/>
                      <w:color w:val="365F91" w:themeColor="accent1" w:themeShade="BF"/>
                      <w:sz w:val="16"/>
                      <w:szCs w:val="16"/>
                    </w:rPr>
                    <w:t xml:space="preserve">    </w:t>
                  </w:r>
                  <w:r w:rsidRPr="008C2B3C">
                    <w:rPr>
                      <w:bCs/>
                      <w:color w:val="365F91" w:themeColor="accent1" w:themeShade="BF"/>
                      <w:sz w:val="16"/>
                      <w:szCs w:val="16"/>
                    </w:rPr>
                    <w:fldChar w:fldCharType="begin">
                      <w:ffData>
                        <w:name w:val="Check1"/>
                        <w:enabled/>
                        <w:calcOnExit w:val="0"/>
                        <w:checkBox>
                          <w:sizeAuto/>
                          <w:default w:val="0"/>
                        </w:checkBox>
                      </w:ffData>
                    </w:fldChar>
                  </w:r>
                  <w:r w:rsidRPr="008C2B3C">
                    <w:rPr>
                      <w:bCs/>
                      <w:color w:val="365F91" w:themeColor="accent1" w:themeShade="BF"/>
                      <w:sz w:val="16"/>
                      <w:szCs w:val="16"/>
                    </w:rPr>
                    <w:instrText xml:space="preserve"> FORMCHECKBOX </w:instrText>
                  </w:r>
                  <w:r w:rsidR="003853CB">
                    <w:rPr>
                      <w:bCs/>
                      <w:color w:val="365F91" w:themeColor="accent1" w:themeShade="BF"/>
                      <w:sz w:val="16"/>
                      <w:szCs w:val="16"/>
                    </w:rPr>
                  </w:r>
                  <w:r w:rsidR="003853CB">
                    <w:rPr>
                      <w:bCs/>
                      <w:color w:val="365F91" w:themeColor="accent1" w:themeShade="BF"/>
                      <w:sz w:val="16"/>
                      <w:szCs w:val="16"/>
                    </w:rPr>
                    <w:fldChar w:fldCharType="separate"/>
                  </w:r>
                  <w:r w:rsidRPr="008C2B3C">
                    <w:rPr>
                      <w:bCs/>
                      <w:color w:val="365F91" w:themeColor="accent1" w:themeShade="BF"/>
                      <w:sz w:val="16"/>
                      <w:szCs w:val="16"/>
                    </w:rPr>
                    <w:fldChar w:fldCharType="end"/>
                  </w:r>
                  <w:r w:rsidRPr="008C2B3C">
                    <w:rPr>
                      <w:bCs/>
                      <w:color w:val="365F91" w:themeColor="accent1" w:themeShade="BF"/>
                      <w:sz w:val="16"/>
                      <w:szCs w:val="16"/>
                    </w:rPr>
                    <w:t xml:space="preserve"> </w:t>
                  </w:r>
                  <w:r w:rsidRPr="0088238B">
                    <w:rPr>
                      <w:bCs/>
                      <w:color w:val="365F91" w:themeColor="accent1" w:themeShade="BF"/>
                      <w:sz w:val="16"/>
                      <w:szCs w:val="16"/>
                    </w:rPr>
                    <w:t>Leaving NZ</w:t>
                  </w:r>
                </w:p>
              </w:tc>
            </w:tr>
            <w:tr w:rsidR="00E82870" w:rsidRPr="0088238B" w14:paraId="123A668E" w14:textId="77777777" w:rsidTr="00E82870">
              <w:trPr>
                <w:trHeight w:val="278"/>
              </w:trPr>
              <w:tc>
                <w:tcPr>
                  <w:tcW w:w="5274" w:type="dxa"/>
                  <w:shd w:val="clear" w:color="auto" w:fill="auto"/>
                  <w:noWrap/>
                  <w:vAlign w:val="bottom"/>
                  <w:hideMark/>
                </w:tcPr>
                <w:p w14:paraId="07F9B8FD" w14:textId="77777777" w:rsidR="00E82870" w:rsidRPr="0088238B" w:rsidRDefault="00E82870" w:rsidP="00AD2512">
                  <w:pPr>
                    <w:spacing w:after="0" w:line="240" w:lineRule="auto"/>
                    <w:rPr>
                      <w:bCs/>
                      <w:color w:val="365F91" w:themeColor="accent1" w:themeShade="BF"/>
                      <w:sz w:val="16"/>
                      <w:szCs w:val="16"/>
                    </w:rPr>
                  </w:pPr>
                  <w:r w:rsidRPr="008C2B3C">
                    <w:rPr>
                      <w:bCs/>
                      <w:color w:val="365F91" w:themeColor="accent1" w:themeShade="BF"/>
                      <w:sz w:val="16"/>
                      <w:szCs w:val="16"/>
                    </w:rPr>
                    <w:fldChar w:fldCharType="begin">
                      <w:ffData>
                        <w:name w:val="Check1"/>
                        <w:enabled/>
                        <w:calcOnExit w:val="0"/>
                        <w:checkBox>
                          <w:sizeAuto/>
                          <w:default w:val="0"/>
                        </w:checkBox>
                      </w:ffData>
                    </w:fldChar>
                  </w:r>
                  <w:r w:rsidRPr="008C2B3C">
                    <w:rPr>
                      <w:bCs/>
                      <w:color w:val="365F91" w:themeColor="accent1" w:themeShade="BF"/>
                      <w:sz w:val="16"/>
                      <w:szCs w:val="16"/>
                    </w:rPr>
                    <w:instrText xml:space="preserve"> FORMCHECKBOX </w:instrText>
                  </w:r>
                  <w:r w:rsidR="003853CB">
                    <w:rPr>
                      <w:bCs/>
                      <w:color w:val="365F91" w:themeColor="accent1" w:themeShade="BF"/>
                      <w:sz w:val="16"/>
                      <w:szCs w:val="16"/>
                    </w:rPr>
                  </w:r>
                  <w:r w:rsidR="003853CB">
                    <w:rPr>
                      <w:bCs/>
                      <w:color w:val="365F91" w:themeColor="accent1" w:themeShade="BF"/>
                      <w:sz w:val="16"/>
                      <w:szCs w:val="16"/>
                    </w:rPr>
                    <w:fldChar w:fldCharType="separate"/>
                  </w:r>
                  <w:r w:rsidRPr="008C2B3C">
                    <w:rPr>
                      <w:bCs/>
                      <w:color w:val="365F91" w:themeColor="accent1" w:themeShade="BF"/>
                      <w:sz w:val="16"/>
                      <w:szCs w:val="16"/>
                    </w:rPr>
                    <w:fldChar w:fldCharType="end"/>
                  </w:r>
                  <w:r w:rsidRPr="008C2B3C">
                    <w:rPr>
                      <w:bCs/>
                      <w:color w:val="365F91" w:themeColor="accent1" w:themeShade="BF"/>
                      <w:sz w:val="16"/>
                      <w:szCs w:val="16"/>
                    </w:rPr>
                    <w:t xml:space="preserve"> </w:t>
                  </w:r>
                  <w:r w:rsidRPr="0088238B">
                    <w:rPr>
                      <w:bCs/>
                      <w:color w:val="365F91" w:themeColor="accent1" w:themeShade="BF"/>
                      <w:sz w:val="16"/>
                      <w:szCs w:val="16"/>
                    </w:rPr>
                    <w:t>Visit</w:t>
                  </w:r>
                </w:p>
              </w:tc>
            </w:tr>
            <w:tr w:rsidR="00E82870" w:rsidRPr="0088238B" w14:paraId="07CBE842" w14:textId="77777777" w:rsidTr="00E82870">
              <w:trPr>
                <w:trHeight w:val="278"/>
              </w:trPr>
              <w:tc>
                <w:tcPr>
                  <w:tcW w:w="5274" w:type="dxa"/>
                  <w:shd w:val="clear" w:color="auto" w:fill="auto"/>
                  <w:noWrap/>
                  <w:vAlign w:val="bottom"/>
                  <w:hideMark/>
                </w:tcPr>
                <w:p w14:paraId="657D023E" w14:textId="77777777" w:rsidR="00E82870" w:rsidRPr="0088238B" w:rsidRDefault="00E82870" w:rsidP="00AD2512">
                  <w:pPr>
                    <w:spacing w:after="0" w:line="240" w:lineRule="auto"/>
                    <w:rPr>
                      <w:bCs/>
                      <w:color w:val="365F91" w:themeColor="accent1" w:themeShade="BF"/>
                      <w:sz w:val="16"/>
                      <w:szCs w:val="16"/>
                    </w:rPr>
                  </w:pPr>
                  <w:r w:rsidRPr="008C2B3C">
                    <w:rPr>
                      <w:bCs/>
                      <w:color w:val="365F91" w:themeColor="accent1" w:themeShade="BF"/>
                      <w:sz w:val="16"/>
                      <w:szCs w:val="16"/>
                    </w:rPr>
                    <w:fldChar w:fldCharType="begin">
                      <w:ffData>
                        <w:name w:val="Check1"/>
                        <w:enabled/>
                        <w:calcOnExit w:val="0"/>
                        <w:checkBox>
                          <w:sizeAuto/>
                          <w:default w:val="0"/>
                        </w:checkBox>
                      </w:ffData>
                    </w:fldChar>
                  </w:r>
                  <w:r w:rsidRPr="008C2B3C">
                    <w:rPr>
                      <w:bCs/>
                      <w:color w:val="365F91" w:themeColor="accent1" w:themeShade="BF"/>
                      <w:sz w:val="16"/>
                      <w:szCs w:val="16"/>
                    </w:rPr>
                    <w:instrText xml:space="preserve"> FORMCHECKBOX </w:instrText>
                  </w:r>
                  <w:r w:rsidR="003853CB">
                    <w:rPr>
                      <w:bCs/>
                      <w:color w:val="365F91" w:themeColor="accent1" w:themeShade="BF"/>
                      <w:sz w:val="16"/>
                      <w:szCs w:val="16"/>
                    </w:rPr>
                  </w:r>
                  <w:r w:rsidR="003853CB">
                    <w:rPr>
                      <w:bCs/>
                      <w:color w:val="365F91" w:themeColor="accent1" w:themeShade="BF"/>
                      <w:sz w:val="16"/>
                      <w:szCs w:val="16"/>
                    </w:rPr>
                    <w:fldChar w:fldCharType="separate"/>
                  </w:r>
                  <w:r w:rsidRPr="008C2B3C">
                    <w:rPr>
                      <w:bCs/>
                      <w:color w:val="365F91" w:themeColor="accent1" w:themeShade="BF"/>
                      <w:sz w:val="16"/>
                      <w:szCs w:val="16"/>
                    </w:rPr>
                    <w:fldChar w:fldCharType="end"/>
                  </w:r>
                  <w:r w:rsidRPr="008C2B3C">
                    <w:rPr>
                      <w:bCs/>
                      <w:color w:val="365F91" w:themeColor="accent1" w:themeShade="BF"/>
                      <w:sz w:val="16"/>
                      <w:szCs w:val="16"/>
                    </w:rPr>
                    <w:t xml:space="preserve"> </w:t>
                  </w:r>
                  <w:r w:rsidRPr="0088238B">
                    <w:rPr>
                      <w:bCs/>
                      <w:color w:val="365F91" w:themeColor="accent1" w:themeShade="BF"/>
                      <w:sz w:val="16"/>
                      <w:szCs w:val="16"/>
                    </w:rPr>
                    <w:t>Study</w:t>
                  </w:r>
                </w:p>
              </w:tc>
            </w:tr>
            <w:tr w:rsidR="00E82870" w:rsidRPr="0088238B" w14:paraId="61559CC0" w14:textId="77777777" w:rsidTr="00861BF7">
              <w:trPr>
                <w:trHeight w:val="856"/>
              </w:trPr>
              <w:tc>
                <w:tcPr>
                  <w:tcW w:w="5274" w:type="dxa"/>
                  <w:shd w:val="clear" w:color="auto" w:fill="auto"/>
                  <w:noWrap/>
                  <w:hideMark/>
                </w:tcPr>
                <w:p w14:paraId="3499D663" w14:textId="77777777" w:rsidR="00E82870" w:rsidRPr="008C2B3C" w:rsidRDefault="00861BF7" w:rsidP="00861BF7">
                  <w:pPr>
                    <w:spacing w:after="0" w:line="240" w:lineRule="auto"/>
                    <w:ind w:left="567"/>
                    <w:rPr>
                      <w:bCs/>
                      <w:color w:val="365F91" w:themeColor="accent1" w:themeShade="BF"/>
                      <w:sz w:val="16"/>
                      <w:szCs w:val="16"/>
                    </w:rPr>
                  </w:pPr>
                  <w:r>
                    <w:rPr>
                      <w:bCs/>
                      <w:color w:val="365F91" w:themeColor="accent1" w:themeShade="BF"/>
                      <w:sz w:val="16"/>
                      <w:szCs w:val="16"/>
                    </w:rPr>
                    <w:t xml:space="preserve"> </w:t>
                  </w:r>
                  <w:r w:rsidR="00E82870" w:rsidRPr="008C2B3C">
                    <w:rPr>
                      <w:bCs/>
                      <w:color w:val="365F91" w:themeColor="accent1" w:themeShade="BF"/>
                      <w:sz w:val="16"/>
                      <w:szCs w:val="16"/>
                    </w:rPr>
                    <w:fldChar w:fldCharType="begin">
                      <w:ffData>
                        <w:name w:val="Check1"/>
                        <w:enabled/>
                        <w:calcOnExit w:val="0"/>
                        <w:checkBox>
                          <w:sizeAuto/>
                          <w:default w:val="0"/>
                        </w:checkBox>
                      </w:ffData>
                    </w:fldChar>
                  </w:r>
                  <w:r w:rsidR="00E82870" w:rsidRPr="008C2B3C">
                    <w:rPr>
                      <w:bCs/>
                      <w:color w:val="365F91" w:themeColor="accent1" w:themeShade="BF"/>
                      <w:sz w:val="16"/>
                      <w:szCs w:val="16"/>
                    </w:rPr>
                    <w:instrText xml:space="preserve"> FORMCHECKBOX </w:instrText>
                  </w:r>
                  <w:r w:rsidR="003853CB">
                    <w:rPr>
                      <w:bCs/>
                      <w:color w:val="365F91" w:themeColor="accent1" w:themeShade="BF"/>
                      <w:sz w:val="16"/>
                      <w:szCs w:val="16"/>
                    </w:rPr>
                  </w:r>
                  <w:r w:rsidR="003853CB">
                    <w:rPr>
                      <w:bCs/>
                      <w:color w:val="365F91" w:themeColor="accent1" w:themeShade="BF"/>
                      <w:sz w:val="16"/>
                      <w:szCs w:val="16"/>
                    </w:rPr>
                    <w:fldChar w:fldCharType="separate"/>
                  </w:r>
                  <w:r w:rsidR="00E82870" w:rsidRPr="008C2B3C">
                    <w:rPr>
                      <w:bCs/>
                      <w:color w:val="365F91" w:themeColor="accent1" w:themeShade="BF"/>
                      <w:sz w:val="16"/>
                      <w:szCs w:val="16"/>
                    </w:rPr>
                    <w:fldChar w:fldCharType="end"/>
                  </w:r>
                  <w:r w:rsidR="00E82870" w:rsidRPr="0088238B">
                    <w:rPr>
                      <w:bCs/>
                      <w:color w:val="365F91" w:themeColor="accent1" w:themeShade="BF"/>
                      <w:sz w:val="16"/>
                      <w:szCs w:val="16"/>
                    </w:rPr>
                    <w:t>Find education providers</w:t>
                  </w:r>
                </w:p>
                <w:p w14:paraId="0CC26677" w14:textId="77777777" w:rsidR="00E82870" w:rsidRPr="008C2B3C" w:rsidRDefault="00861BF7" w:rsidP="00861BF7">
                  <w:pPr>
                    <w:spacing w:after="0" w:line="240" w:lineRule="auto"/>
                    <w:ind w:left="567"/>
                    <w:rPr>
                      <w:bCs/>
                      <w:color w:val="365F91" w:themeColor="accent1" w:themeShade="BF"/>
                      <w:sz w:val="16"/>
                      <w:szCs w:val="16"/>
                    </w:rPr>
                  </w:pPr>
                  <w:r>
                    <w:rPr>
                      <w:bCs/>
                      <w:color w:val="365F91" w:themeColor="accent1" w:themeShade="BF"/>
                      <w:sz w:val="16"/>
                      <w:szCs w:val="16"/>
                    </w:rPr>
                    <w:t xml:space="preserve"> </w:t>
                  </w:r>
                  <w:r w:rsidR="00E82870" w:rsidRPr="008C2B3C">
                    <w:rPr>
                      <w:bCs/>
                      <w:color w:val="365F91" w:themeColor="accent1" w:themeShade="BF"/>
                      <w:sz w:val="16"/>
                      <w:szCs w:val="16"/>
                    </w:rPr>
                    <w:fldChar w:fldCharType="begin">
                      <w:ffData>
                        <w:name w:val="Check1"/>
                        <w:enabled/>
                        <w:calcOnExit w:val="0"/>
                        <w:checkBox>
                          <w:sizeAuto/>
                          <w:default w:val="0"/>
                        </w:checkBox>
                      </w:ffData>
                    </w:fldChar>
                  </w:r>
                  <w:r w:rsidR="00E82870" w:rsidRPr="008C2B3C">
                    <w:rPr>
                      <w:bCs/>
                      <w:color w:val="365F91" w:themeColor="accent1" w:themeShade="BF"/>
                      <w:sz w:val="16"/>
                      <w:szCs w:val="16"/>
                    </w:rPr>
                    <w:instrText xml:space="preserve"> FORMCHECKBOX </w:instrText>
                  </w:r>
                  <w:r w:rsidR="003853CB">
                    <w:rPr>
                      <w:bCs/>
                      <w:color w:val="365F91" w:themeColor="accent1" w:themeShade="BF"/>
                      <w:sz w:val="16"/>
                      <w:szCs w:val="16"/>
                    </w:rPr>
                  </w:r>
                  <w:r w:rsidR="003853CB">
                    <w:rPr>
                      <w:bCs/>
                      <w:color w:val="365F91" w:themeColor="accent1" w:themeShade="BF"/>
                      <w:sz w:val="16"/>
                      <w:szCs w:val="16"/>
                    </w:rPr>
                    <w:fldChar w:fldCharType="separate"/>
                  </w:r>
                  <w:r w:rsidR="00E82870" w:rsidRPr="008C2B3C">
                    <w:rPr>
                      <w:bCs/>
                      <w:color w:val="365F91" w:themeColor="accent1" w:themeShade="BF"/>
                      <w:sz w:val="16"/>
                      <w:szCs w:val="16"/>
                    </w:rPr>
                    <w:fldChar w:fldCharType="end"/>
                  </w:r>
                  <w:r w:rsidR="00E82870" w:rsidRPr="008C2B3C">
                    <w:rPr>
                      <w:bCs/>
                      <w:color w:val="365F91" w:themeColor="accent1" w:themeShade="BF"/>
                      <w:sz w:val="16"/>
                      <w:szCs w:val="16"/>
                    </w:rPr>
                    <w:t xml:space="preserve"> </w:t>
                  </w:r>
                  <w:r w:rsidR="00E82870" w:rsidRPr="0088238B">
                    <w:rPr>
                      <w:bCs/>
                      <w:color w:val="365F91" w:themeColor="accent1" w:themeShade="BF"/>
                      <w:sz w:val="16"/>
                      <w:szCs w:val="16"/>
                    </w:rPr>
                    <w:t>Recruit students</w:t>
                  </w:r>
                </w:p>
                <w:p w14:paraId="18E1962F" w14:textId="77777777" w:rsidR="00E82870" w:rsidRPr="008C2B3C" w:rsidRDefault="00861BF7" w:rsidP="00861BF7">
                  <w:pPr>
                    <w:spacing w:after="0" w:line="240" w:lineRule="auto"/>
                    <w:ind w:left="567"/>
                    <w:rPr>
                      <w:bCs/>
                      <w:color w:val="365F91" w:themeColor="accent1" w:themeShade="BF"/>
                      <w:sz w:val="16"/>
                      <w:szCs w:val="16"/>
                    </w:rPr>
                  </w:pPr>
                  <w:r>
                    <w:rPr>
                      <w:bCs/>
                      <w:color w:val="365F91" w:themeColor="accent1" w:themeShade="BF"/>
                      <w:sz w:val="16"/>
                      <w:szCs w:val="16"/>
                    </w:rPr>
                    <w:t xml:space="preserve"> </w:t>
                  </w:r>
                  <w:r w:rsidR="00E82870" w:rsidRPr="008C2B3C">
                    <w:rPr>
                      <w:bCs/>
                      <w:color w:val="365F91" w:themeColor="accent1" w:themeShade="BF"/>
                      <w:sz w:val="16"/>
                      <w:szCs w:val="16"/>
                    </w:rPr>
                    <w:fldChar w:fldCharType="begin">
                      <w:ffData>
                        <w:name w:val="Check1"/>
                        <w:enabled/>
                        <w:calcOnExit w:val="0"/>
                        <w:checkBox>
                          <w:sizeAuto/>
                          <w:default w:val="0"/>
                        </w:checkBox>
                      </w:ffData>
                    </w:fldChar>
                  </w:r>
                  <w:r w:rsidR="00E82870" w:rsidRPr="008C2B3C">
                    <w:rPr>
                      <w:bCs/>
                      <w:color w:val="365F91" w:themeColor="accent1" w:themeShade="BF"/>
                      <w:sz w:val="16"/>
                      <w:szCs w:val="16"/>
                    </w:rPr>
                    <w:instrText xml:space="preserve"> FORMCHECKBOX </w:instrText>
                  </w:r>
                  <w:r w:rsidR="003853CB">
                    <w:rPr>
                      <w:bCs/>
                      <w:color w:val="365F91" w:themeColor="accent1" w:themeShade="BF"/>
                      <w:sz w:val="16"/>
                      <w:szCs w:val="16"/>
                    </w:rPr>
                  </w:r>
                  <w:r w:rsidR="003853CB">
                    <w:rPr>
                      <w:bCs/>
                      <w:color w:val="365F91" w:themeColor="accent1" w:themeShade="BF"/>
                      <w:sz w:val="16"/>
                      <w:szCs w:val="16"/>
                    </w:rPr>
                    <w:fldChar w:fldCharType="separate"/>
                  </w:r>
                  <w:r w:rsidR="00E82870" w:rsidRPr="008C2B3C">
                    <w:rPr>
                      <w:bCs/>
                      <w:color w:val="365F91" w:themeColor="accent1" w:themeShade="BF"/>
                      <w:sz w:val="16"/>
                      <w:szCs w:val="16"/>
                    </w:rPr>
                    <w:fldChar w:fldCharType="end"/>
                  </w:r>
                  <w:r w:rsidR="00E82870" w:rsidRPr="008C2B3C">
                    <w:rPr>
                      <w:bCs/>
                      <w:color w:val="365F91" w:themeColor="accent1" w:themeShade="BF"/>
                      <w:sz w:val="16"/>
                      <w:szCs w:val="16"/>
                    </w:rPr>
                    <w:t xml:space="preserve"> </w:t>
                  </w:r>
                  <w:r w:rsidR="00E82870" w:rsidRPr="0088238B">
                    <w:rPr>
                      <w:bCs/>
                      <w:color w:val="365F91" w:themeColor="accent1" w:themeShade="BF"/>
                      <w:sz w:val="16"/>
                      <w:szCs w:val="16"/>
                    </w:rPr>
                    <w:t>Study to work</w:t>
                  </w:r>
                </w:p>
                <w:p w14:paraId="214B5055" w14:textId="77777777" w:rsidR="00E82870" w:rsidRPr="0088238B" w:rsidRDefault="00861BF7" w:rsidP="00861BF7">
                  <w:pPr>
                    <w:spacing w:after="0" w:line="240" w:lineRule="auto"/>
                    <w:ind w:left="567"/>
                    <w:rPr>
                      <w:bCs/>
                      <w:color w:val="365F91" w:themeColor="accent1" w:themeShade="BF"/>
                      <w:sz w:val="16"/>
                      <w:szCs w:val="16"/>
                    </w:rPr>
                  </w:pPr>
                  <w:r>
                    <w:rPr>
                      <w:bCs/>
                      <w:color w:val="365F91" w:themeColor="accent1" w:themeShade="BF"/>
                      <w:sz w:val="16"/>
                      <w:szCs w:val="16"/>
                    </w:rPr>
                    <w:t xml:space="preserve"> </w:t>
                  </w:r>
                  <w:r w:rsidR="00E82870" w:rsidRPr="008C2B3C">
                    <w:rPr>
                      <w:bCs/>
                      <w:color w:val="365F91" w:themeColor="accent1" w:themeShade="BF"/>
                      <w:sz w:val="16"/>
                      <w:szCs w:val="16"/>
                    </w:rPr>
                    <w:fldChar w:fldCharType="begin">
                      <w:ffData>
                        <w:name w:val="Check1"/>
                        <w:enabled/>
                        <w:calcOnExit w:val="0"/>
                        <w:checkBox>
                          <w:sizeAuto/>
                          <w:default w:val="0"/>
                        </w:checkBox>
                      </w:ffData>
                    </w:fldChar>
                  </w:r>
                  <w:r w:rsidR="00E82870" w:rsidRPr="008C2B3C">
                    <w:rPr>
                      <w:bCs/>
                      <w:color w:val="365F91" w:themeColor="accent1" w:themeShade="BF"/>
                      <w:sz w:val="16"/>
                      <w:szCs w:val="16"/>
                    </w:rPr>
                    <w:instrText xml:space="preserve"> FORMCHECKBOX </w:instrText>
                  </w:r>
                  <w:r w:rsidR="003853CB">
                    <w:rPr>
                      <w:bCs/>
                      <w:color w:val="365F91" w:themeColor="accent1" w:themeShade="BF"/>
                      <w:sz w:val="16"/>
                      <w:szCs w:val="16"/>
                    </w:rPr>
                  </w:r>
                  <w:r w:rsidR="003853CB">
                    <w:rPr>
                      <w:bCs/>
                      <w:color w:val="365F91" w:themeColor="accent1" w:themeShade="BF"/>
                      <w:sz w:val="16"/>
                      <w:szCs w:val="16"/>
                    </w:rPr>
                    <w:fldChar w:fldCharType="separate"/>
                  </w:r>
                  <w:r w:rsidR="00E82870" w:rsidRPr="008C2B3C">
                    <w:rPr>
                      <w:bCs/>
                      <w:color w:val="365F91" w:themeColor="accent1" w:themeShade="BF"/>
                      <w:sz w:val="16"/>
                      <w:szCs w:val="16"/>
                    </w:rPr>
                    <w:fldChar w:fldCharType="end"/>
                  </w:r>
                  <w:r w:rsidR="00E82870" w:rsidRPr="008C2B3C">
                    <w:rPr>
                      <w:bCs/>
                      <w:color w:val="365F91" w:themeColor="accent1" w:themeShade="BF"/>
                      <w:sz w:val="16"/>
                      <w:szCs w:val="16"/>
                    </w:rPr>
                    <w:t xml:space="preserve"> </w:t>
                  </w:r>
                  <w:r w:rsidR="00E82870" w:rsidRPr="0088238B">
                    <w:rPr>
                      <w:bCs/>
                      <w:color w:val="365F91" w:themeColor="accent1" w:themeShade="BF"/>
                      <w:sz w:val="16"/>
                      <w:szCs w:val="16"/>
                    </w:rPr>
                    <w:t>Qualifications</w:t>
                  </w:r>
                </w:p>
              </w:tc>
            </w:tr>
            <w:tr w:rsidR="008C2B3C" w:rsidRPr="0088238B" w14:paraId="2EDD47E3" w14:textId="77777777" w:rsidTr="00C90BD7">
              <w:trPr>
                <w:trHeight w:val="278"/>
              </w:trPr>
              <w:tc>
                <w:tcPr>
                  <w:tcW w:w="5274" w:type="dxa"/>
                  <w:shd w:val="clear" w:color="auto" w:fill="auto"/>
                  <w:noWrap/>
                  <w:vAlign w:val="bottom"/>
                  <w:hideMark/>
                </w:tcPr>
                <w:p w14:paraId="2C6B63B8" w14:textId="3F541A0E" w:rsidR="008C2B3C" w:rsidRPr="0088238B" w:rsidRDefault="008C2B3C" w:rsidP="008C2B3C">
                  <w:pPr>
                    <w:spacing w:after="0" w:line="240" w:lineRule="auto"/>
                    <w:rPr>
                      <w:bCs/>
                      <w:color w:val="365F91" w:themeColor="accent1" w:themeShade="BF"/>
                      <w:sz w:val="16"/>
                      <w:szCs w:val="16"/>
                    </w:rPr>
                  </w:pPr>
                  <w:r w:rsidRPr="008C2B3C">
                    <w:rPr>
                      <w:bCs/>
                      <w:color w:val="365F91" w:themeColor="accent1" w:themeShade="BF"/>
                      <w:sz w:val="16"/>
                      <w:szCs w:val="16"/>
                    </w:rPr>
                    <w:fldChar w:fldCharType="begin">
                      <w:ffData>
                        <w:name w:val="Check1"/>
                        <w:enabled/>
                        <w:calcOnExit w:val="0"/>
                        <w:checkBox>
                          <w:sizeAuto/>
                          <w:default w:val="0"/>
                          <w:checked/>
                        </w:checkBox>
                      </w:ffData>
                    </w:fldChar>
                  </w:r>
                  <w:r w:rsidRPr="008C2B3C">
                    <w:rPr>
                      <w:bCs/>
                      <w:color w:val="365F91" w:themeColor="accent1" w:themeShade="BF"/>
                      <w:sz w:val="16"/>
                      <w:szCs w:val="16"/>
                    </w:rPr>
                    <w:instrText xml:space="preserve"> FORMCHECKBOX </w:instrText>
                  </w:r>
                  <w:r w:rsidR="003853CB">
                    <w:rPr>
                      <w:bCs/>
                      <w:color w:val="365F91" w:themeColor="accent1" w:themeShade="BF"/>
                      <w:sz w:val="16"/>
                      <w:szCs w:val="16"/>
                    </w:rPr>
                  </w:r>
                  <w:r w:rsidR="003853CB">
                    <w:rPr>
                      <w:bCs/>
                      <w:color w:val="365F91" w:themeColor="accent1" w:themeShade="BF"/>
                      <w:sz w:val="16"/>
                      <w:szCs w:val="16"/>
                    </w:rPr>
                    <w:fldChar w:fldCharType="separate"/>
                  </w:r>
                  <w:r w:rsidRPr="008C2B3C">
                    <w:rPr>
                      <w:bCs/>
                      <w:color w:val="365F91" w:themeColor="accent1" w:themeShade="BF"/>
                      <w:sz w:val="16"/>
                      <w:szCs w:val="16"/>
                    </w:rPr>
                    <w:fldChar w:fldCharType="end"/>
                  </w:r>
                  <w:r w:rsidRPr="008C2B3C">
                    <w:rPr>
                      <w:bCs/>
                      <w:color w:val="365F91" w:themeColor="accent1" w:themeShade="BF"/>
                      <w:sz w:val="16"/>
                      <w:szCs w:val="16"/>
                    </w:rPr>
                    <w:t xml:space="preserve"> </w:t>
                  </w:r>
                  <w:r>
                    <w:rPr>
                      <w:bCs/>
                      <w:color w:val="365F91" w:themeColor="accent1" w:themeShade="BF"/>
                      <w:sz w:val="16"/>
                      <w:szCs w:val="16"/>
                    </w:rPr>
                    <w:t>Employment</w:t>
                  </w:r>
                </w:p>
              </w:tc>
            </w:tr>
            <w:tr w:rsidR="00E82870" w:rsidRPr="0088238B" w14:paraId="107BBB6B" w14:textId="77777777" w:rsidTr="008C2B3C">
              <w:trPr>
                <w:trHeight w:val="665"/>
              </w:trPr>
              <w:tc>
                <w:tcPr>
                  <w:tcW w:w="5274" w:type="dxa"/>
                  <w:shd w:val="clear" w:color="auto" w:fill="auto"/>
                  <w:noWrap/>
                  <w:hideMark/>
                </w:tcPr>
                <w:p w14:paraId="7A1B9239" w14:textId="7AC5F701" w:rsidR="00E82870" w:rsidRPr="008C2B3C" w:rsidRDefault="00E82870" w:rsidP="00861BF7">
                  <w:pPr>
                    <w:spacing w:after="0" w:line="240" w:lineRule="auto"/>
                    <w:ind w:left="567"/>
                    <w:rPr>
                      <w:bCs/>
                      <w:color w:val="365F91" w:themeColor="accent1" w:themeShade="BF"/>
                      <w:sz w:val="16"/>
                      <w:szCs w:val="16"/>
                    </w:rPr>
                  </w:pPr>
                  <w:r w:rsidRPr="008C2B3C">
                    <w:rPr>
                      <w:bCs/>
                      <w:color w:val="365F91" w:themeColor="accent1" w:themeShade="BF"/>
                      <w:sz w:val="16"/>
                      <w:szCs w:val="16"/>
                    </w:rPr>
                    <w:fldChar w:fldCharType="begin">
                      <w:ffData>
                        <w:name w:val="Check1"/>
                        <w:enabled/>
                        <w:calcOnExit w:val="0"/>
                        <w:checkBox>
                          <w:sizeAuto/>
                          <w:default w:val="0"/>
                          <w:checked w:val="0"/>
                        </w:checkBox>
                      </w:ffData>
                    </w:fldChar>
                  </w:r>
                  <w:r w:rsidRPr="008C2B3C">
                    <w:rPr>
                      <w:bCs/>
                      <w:color w:val="365F91" w:themeColor="accent1" w:themeShade="BF"/>
                      <w:sz w:val="16"/>
                      <w:szCs w:val="16"/>
                    </w:rPr>
                    <w:instrText xml:space="preserve"> FORMCHECKBOX </w:instrText>
                  </w:r>
                  <w:r w:rsidR="003853CB">
                    <w:rPr>
                      <w:bCs/>
                      <w:color w:val="365F91" w:themeColor="accent1" w:themeShade="BF"/>
                      <w:sz w:val="16"/>
                      <w:szCs w:val="16"/>
                    </w:rPr>
                  </w:r>
                  <w:r w:rsidR="003853CB">
                    <w:rPr>
                      <w:bCs/>
                      <w:color w:val="365F91" w:themeColor="accent1" w:themeShade="BF"/>
                      <w:sz w:val="16"/>
                      <w:szCs w:val="16"/>
                    </w:rPr>
                    <w:fldChar w:fldCharType="separate"/>
                  </w:r>
                  <w:r w:rsidRPr="008C2B3C">
                    <w:rPr>
                      <w:bCs/>
                      <w:color w:val="365F91" w:themeColor="accent1" w:themeShade="BF"/>
                      <w:sz w:val="16"/>
                      <w:szCs w:val="16"/>
                    </w:rPr>
                    <w:fldChar w:fldCharType="end"/>
                  </w:r>
                  <w:r w:rsidRPr="008C2B3C">
                    <w:rPr>
                      <w:bCs/>
                      <w:color w:val="365F91" w:themeColor="accent1" w:themeShade="BF"/>
                      <w:sz w:val="16"/>
                      <w:szCs w:val="16"/>
                    </w:rPr>
                    <w:t xml:space="preserve"> </w:t>
                  </w:r>
                  <w:r w:rsidRPr="0088238B">
                    <w:rPr>
                      <w:bCs/>
                      <w:color w:val="365F91" w:themeColor="accent1" w:themeShade="BF"/>
                      <w:sz w:val="16"/>
                      <w:szCs w:val="16"/>
                    </w:rPr>
                    <w:t>Hiring workers</w:t>
                  </w:r>
                </w:p>
                <w:p w14:paraId="0EC58ED8" w14:textId="2E744395" w:rsidR="00E82870" w:rsidRPr="008C2B3C" w:rsidRDefault="00E82870" w:rsidP="00861BF7">
                  <w:pPr>
                    <w:spacing w:after="0" w:line="240" w:lineRule="auto"/>
                    <w:ind w:left="567"/>
                    <w:rPr>
                      <w:bCs/>
                      <w:color w:val="365F91" w:themeColor="accent1" w:themeShade="BF"/>
                      <w:sz w:val="16"/>
                      <w:szCs w:val="16"/>
                    </w:rPr>
                  </w:pPr>
                  <w:r w:rsidRPr="008C2B3C">
                    <w:rPr>
                      <w:bCs/>
                      <w:color w:val="365F91" w:themeColor="accent1" w:themeShade="BF"/>
                      <w:sz w:val="16"/>
                      <w:szCs w:val="16"/>
                    </w:rPr>
                    <w:fldChar w:fldCharType="begin">
                      <w:ffData>
                        <w:name w:val="Check1"/>
                        <w:enabled/>
                        <w:calcOnExit w:val="0"/>
                        <w:checkBox>
                          <w:sizeAuto/>
                          <w:default w:val="0"/>
                          <w:checked/>
                        </w:checkBox>
                      </w:ffData>
                    </w:fldChar>
                  </w:r>
                  <w:r w:rsidRPr="008C2B3C">
                    <w:rPr>
                      <w:bCs/>
                      <w:color w:val="365F91" w:themeColor="accent1" w:themeShade="BF"/>
                      <w:sz w:val="16"/>
                      <w:szCs w:val="16"/>
                    </w:rPr>
                    <w:instrText xml:space="preserve"> FORMCHECKBOX </w:instrText>
                  </w:r>
                  <w:r w:rsidR="003853CB">
                    <w:rPr>
                      <w:bCs/>
                      <w:color w:val="365F91" w:themeColor="accent1" w:themeShade="BF"/>
                      <w:sz w:val="16"/>
                      <w:szCs w:val="16"/>
                    </w:rPr>
                  </w:r>
                  <w:r w:rsidR="003853CB">
                    <w:rPr>
                      <w:bCs/>
                      <w:color w:val="365F91" w:themeColor="accent1" w:themeShade="BF"/>
                      <w:sz w:val="16"/>
                      <w:szCs w:val="16"/>
                    </w:rPr>
                    <w:fldChar w:fldCharType="separate"/>
                  </w:r>
                  <w:r w:rsidRPr="008C2B3C">
                    <w:rPr>
                      <w:bCs/>
                      <w:color w:val="365F91" w:themeColor="accent1" w:themeShade="BF"/>
                      <w:sz w:val="16"/>
                      <w:szCs w:val="16"/>
                    </w:rPr>
                    <w:fldChar w:fldCharType="end"/>
                  </w:r>
                  <w:r w:rsidRPr="008C2B3C">
                    <w:rPr>
                      <w:bCs/>
                      <w:color w:val="365F91" w:themeColor="accent1" w:themeShade="BF"/>
                      <w:sz w:val="16"/>
                      <w:szCs w:val="16"/>
                    </w:rPr>
                    <w:t xml:space="preserve"> </w:t>
                  </w:r>
                  <w:r w:rsidRPr="0088238B">
                    <w:rPr>
                      <w:bCs/>
                      <w:color w:val="365F91" w:themeColor="accent1" w:themeShade="BF"/>
                      <w:sz w:val="16"/>
                      <w:szCs w:val="16"/>
                    </w:rPr>
                    <w:t>Finding a job</w:t>
                  </w:r>
                </w:p>
                <w:p w14:paraId="4C05AAF1" w14:textId="77777777" w:rsidR="00E82870" w:rsidRPr="0088238B" w:rsidRDefault="00E82870" w:rsidP="00861BF7">
                  <w:pPr>
                    <w:spacing w:after="0" w:line="240" w:lineRule="auto"/>
                    <w:ind w:left="567"/>
                    <w:rPr>
                      <w:bCs/>
                      <w:color w:val="365F91" w:themeColor="accent1" w:themeShade="BF"/>
                      <w:sz w:val="16"/>
                      <w:szCs w:val="16"/>
                    </w:rPr>
                  </w:pPr>
                  <w:r w:rsidRPr="008C2B3C">
                    <w:rPr>
                      <w:bCs/>
                      <w:color w:val="365F91" w:themeColor="accent1" w:themeShade="BF"/>
                      <w:sz w:val="16"/>
                      <w:szCs w:val="16"/>
                    </w:rPr>
                    <w:fldChar w:fldCharType="begin">
                      <w:ffData>
                        <w:name w:val="Check1"/>
                        <w:enabled/>
                        <w:calcOnExit w:val="0"/>
                        <w:checkBox>
                          <w:sizeAuto/>
                          <w:default w:val="0"/>
                        </w:checkBox>
                      </w:ffData>
                    </w:fldChar>
                  </w:r>
                  <w:r w:rsidRPr="008C2B3C">
                    <w:rPr>
                      <w:bCs/>
                      <w:color w:val="365F91" w:themeColor="accent1" w:themeShade="BF"/>
                      <w:sz w:val="16"/>
                      <w:szCs w:val="16"/>
                    </w:rPr>
                    <w:instrText xml:space="preserve"> FORMCHECKBOX </w:instrText>
                  </w:r>
                  <w:r w:rsidR="003853CB">
                    <w:rPr>
                      <w:bCs/>
                      <w:color w:val="365F91" w:themeColor="accent1" w:themeShade="BF"/>
                      <w:sz w:val="16"/>
                      <w:szCs w:val="16"/>
                    </w:rPr>
                  </w:r>
                  <w:r w:rsidR="003853CB">
                    <w:rPr>
                      <w:bCs/>
                      <w:color w:val="365F91" w:themeColor="accent1" w:themeShade="BF"/>
                      <w:sz w:val="16"/>
                      <w:szCs w:val="16"/>
                    </w:rPr>
                    <w:fldChar w:fldCharType="separate"/>
                  </w:r>
                  <w:r w:rsidRPr="008C2B3C">
                    <w:rPr>
                      <w:bCs/>
                      <w:color w:val="365F91" w:themeColor="accent1" w:themeShade="BF"/>
                      <w:sz w:val="16"/>
                      <w:szCs w:val="16"/>
                    </w:rPr>
                    <w:fldChar w:fldCharType="end"/>
                  </w:r>
                  <w:r w:rsidRPr="008C2B3C">
                    <w:rPr>
                      <w:bCs/>
                      <w:color w:val="365F91" w:themeColor="accent1" w:themeShade="BF"/>
                      <w:sz w:val="16"/>
                      <w:szCs w:val="16"/>
                    </w:rPr>
                    <w:t xml:space="preserve"> </w:t>
                  </w:r>
                  <w:r w:rsidRPr="0088238B">
                    <w:rPr>
                      <w:bCs/>
                      <w:color w:val="365F91" w:themeColor="accent1" w:themeShade="BF"/>
                      <w:sz w:val="16"/>
                      <w:szCs w:val="16"/>
                    </w:rPr>
                    <w:t>Supporting migrant employees</w:t>
                  </w:r>
                </w:p>
              </w:tc>
            </w:tr>
            <w:tr w:rsidR="00E82870" w:rsidRPr="0088238B" w14:paraId="27E67008" w14:textId="77777777" w:rsidTr="00E82870">
              <w:trPr>
                <w:trHeight w:val="285"/>
              </w:trPr>
              <w:tc>
                <w:tcPr>
                  <w:tcW w:w="5274" w:type="dxa"/>
                  <w:shd w:val="clear" w:color="auto" w:fill="auto"/>
                  <w:noWrap/>
                  <w:vAlign w:val="bottom"/>
                  <w:hideMark/>
                </w:tcPr>
                <w:p w14:paraId="75D19F81" w14:textId="385D092A" w:rsidR="00E82870" w:rsidRDefault="00E82870" w:rsidP="00AD2512">
                  <w:pPr>
                    <w:spacing w:after="0" w:line="240" w:lineRule="auto"/>
                    <w:rPr>
                      <w:bCs/>
                      <w:color w:val="365F91" w:themeColor="accent1" w:themeShade="BF"/>
                      <w:sz w:val="16"/>
                      <w:szCs w:val="16"/>
                    </w:rPr>
                  </w:pPr>
                  <w:r w:rsidRPr="008C2B3C">
                    <w:rPr>
                      <w:bCs/>
                      <w:color w:val="365F91" w:themeColor="accent1" w:themeShade="BF"/>
                      <w:sz w:val="16"/>
                      <w:szCs w:val="16"/>
                    </w:rPr>
                    <w:fldChar w:fldCharType="begin">
                      <w:ffData>
                        <w:name w:val="Check1"/>
                        <w:enabled/>
                        <w:calcOnExit w:val="0"/>
                        <w:checkBox>
                          <w:sizeAuto/>
                          <w:default w:val="0"/>
                          <w:checked/>
                        </w:checkBox>
                      </w:ffData>
                    </w:fldChar>
                  </w:r>
                  <w:r w:rsidRPr="008C2B3C">
                    <w:rPr>
                      <w:bCs/>
                      <w:color w:val="365F91" w:themeColor="accent1" w:themeShade="BF"/>
                      <w:sz w:val="16"/>
                      <w:szCs w:val="16"/>
                    </w:rPr>
                    <w:instrText xml:space="preserve"> FORMCHECKBOX </w:instrText>
                  </w:r>
                  <w:r w:rsidR="003853CB">
                    <w:rPr>
                      <w:bCs/>
                      <w:color w:val="365F91" w:themeColor="accent1" w:themeShade="BF"/>
                      <w:sz w:val="16"/>
                      <w:szCs w:val="16"/>
                    </w:rPr>
                  </w:r>
                  <w:r w:rsidR="003853CB">
                    <w:rPr>
                      <w:bCs/>
                      <w:color w:val="365F91" w:themeColor="accent1" w:themeShade="BF"/>
                      <w:sz w:val="16"/>
                      <w:szCs w:val="16"/>
                    </w:rPr>
                    <w:fldChar w:fldCharType="separate"/>
                  </w:r>
                  <w:r w:rsidRPr="008C2B3C">
                    <w:rPr>
                      <w:bCs/>
                      <w:color w:val="365F91" w:themeColor="accent1" w:themeShade="BF"/>
                      <w:sz w:val="16"/>
                      <w:szCs w:val="16"/>
                    </w:rPr>
                    <w:fldChar w:fldCharType="end"/>
                  </w:r>
                  <w:r w:rsidRPr="008C2B3C">
                    <w:rPr>
                      <w:bCs/>
                      <w:color w:val="365F91" w:themeColor="accent1" w:themeShade="BF"/>
                      <w:sz w:val="16"/>
                      <w:szCs w:val="16"/>
                    </w:rPr>
                    <w:t xml:space="preserve"> </w:t>
                  </w:r>
                  <w:r w:rsidRPr="0088238B">
                    <w:rPr>
                      <w:bCs/>
                      <w:color w:val="365F91" w:themeColor="accent1" w:themeShade="BF"/>
                      <w:sz w:val="16"/>
                      <w:szCs w:val="16"/>
                    </w:rPr>
                    <w:t>Settling in NZ</w:t>
                  </w:r>
                </w:p>
                <w:p w14:paraId="05E11B71" w14:textId="77777777" w:rsidR="008C2B3C" w:rsidRPr="0088238B" w:rsidRDefault="008C2B3C" w:rsidP="00AD2512">
                  <w:pPr>
                    <w:spacing w:after="0" w:line="240" w:lineRule="auto"/>
                    <w:rPr>
                      <w:bCs/>
                      <w:color w:val="365F91" w:themeColor="accent1" w:themeShade="BF"/>
                      <w:sz w:val="16"/>
                      <w:szCs w:val="16"/>
                    </w:rPr>
                  </w:pPr>
                </w:p>
              </w:tc>
            </w:tr>
          </w:tbl>
          <w:p w14:paraId="4E649C4D" w14:textId="77777777" w:rsidR="00E82870" w:rsidRDefault="00E82870" w:rsidP="00AD2512">
            <w:pPr>
              <w:tabs>
                <w:tab w:val="left" w:pos="1026"/>
                <w:tab w:val="left" w:pos="2018"/>
                <w:tab w:val="left" w:pos="3152"/>
                <w:tab w:val="left" w:pos="4570"/>
              </w:tabs>
              <w:spacing w:after="120"/>
              <w:cnfStyle w:val="000000100000" w:firstRow="0" w:lastRow="0" w:firstColumn="0" w:lastColumn="0" w:oddVBand="0" w:evenVBand="0" w:oddHBand="1" w:evenHBand="0" w:firstRowFirstColumn="0" w:firstRowLastColumn="0" w:lastRowFirstColumn="0" w:lastRowLastColumn="0"/>
              <w:rPr>
                <w:sz w:val="16"/>
              </w:rPr>
            </w:pPr>
          </w:p>
        </w:tc>
      </w:tr>
      <w:tr w:rsidR="00162205" w14:paraId="035DEE86" w14:textId="77777777" w:rsidTr="006601B1">
        <w:trPr>
          <w:trHeight w:val="2249"/>
        </w:trPr>
        <w:tc>
          <w:tcPr>
            <w:cnfStyle w:val="001000000000" w:firstRow="0" w:lastRow="0" w:firstColumn="1" w:lastColumn="0" w:oddVBand="0" w:evenVBand="0" w:oddHBand="0" w:evenHBand="0" w:firstRowFirstColumn="0" w:firstRowLastColumn="0" w:lastRowFirstColumn="0" w:lastRowLastColumn="0"/>
            <w:tcW w:w="2444" w:type="dxa"/>
            <w:gridSpan w:val="2"/>
            <w:tcBorders>
              <w:right w:val="single" w:sz="2" w:space="0" w:color="4F81BD" w:themeColor="accent1"/>
            </w:tcBorders>
          </w:tcPr>
          <w:p w14:paraId="4AADA72E" w14:textId="77777777" w:rsidR="00162205" w:rsidRPr="00E82870" w:rsidRDefault="00162205" w:rsidP="003F1D49">
            <w:pPr>
              <w:pStyle w:val="Translation"/>
              <w:rPr>
                <w:noProof/>
                <w:lang w:eastAsia="en-NZ"/>
              </w:rPr>
            </w:pPr>
            <w:r w:rsidRPr="00E82870">
              <w:rPr>
                <w:b/>
                <w:noProof/>
                <w:lang w:eastAsia="en-NZ"/>
              </w:rPr>
              <w:lastRenderedPageBreak/>
              <w:t>Audience</w:t>
            </w:r>
            <w:r>
              <w:rPr>
                <w:noProof/>
                <w:lang w:eastAsia="en-NZ"/>
              </w:rPr>
              <w:br/>
            </w:r>
            <w:r w:rsidRPr="00E82870">
              <w:rPr>
                <w:noProof/>
                <w:lang w:eastAsia="en-NZ"/>
              </w:rPr>
              <w:t>Who would benefit from reading this document?</w:t>
            </w:r>
            <w:r w:rsidR="00CE6DAE" w:rsidRPr="00E82870">
              <w:rPr>
                <w:noProof/>
                <w:lang w:eastAsia="en-NZ"/>
              </w:rPr>
              <w:t xml:space="preserve"> Who is this intended for?</w:t>
            </w:r>
          </w:p>
          <w:p w14:paraId="02F37B89" w14:textId="77777777" w:rsidR="00162205" w:rsidRPr="00162205" w:rsidRDefault="00162205" w:rsidP="003F1D49">
            <w:pPr>
              <w:pStyle w:val="Translation"/>
              <w:rPr>
                <w:noProof/>
                <w:lang w:eastAsia="en-NZ"/>
              </w:rPr>
            </w:pPr>
            <w:r w:rsidRPr="00E82870">
              <w:rPr>
                <w:noProof/>
                <w:lang w:eastAsia="en-NZ"/>
              </w:rPr>
              <w:t>Choose as many required.</w:t>
            </w:r>
          </w:p>
        </w:tc>
        <w:tc>
          <w:tcPr>
            <w:tcW w:w="7020" w:type="dxa"/>
            <w:gridSpan w:val="2"/>
            <w:tcBorders>
              <w:left w:val="single" w:sz="2" w:space="0" w:color="4F81BD" w:themeColor="accent1"/>
            </w:tcBorders>
          </w:tcPr>
          <w:p w14:paraId="51D6F8DB" w14:textId="77777777" w:rsidR="00D87CB2" w:rsidRDefault="00AC279D" w:rsidP="00D87CB2">
            <w:pPr>
              <w:tabs>
                <w:tab w:val="left" w:pos="1026"/>
                <w:tab w:val="left" w:pos="1951"/>
                <w:tab w:val="left" w:pos="3085"/>
                <w:tab w:val="left" w:pos="4786"/>
              </w:tabs>
              <w:ind w:right="-46"/>
              <w:cnfStyle w:val="000000000000" w:firstRow="0" w:lastRow="0" w:firstColumn="0" w:lastColumn="0" w:oddVBand="0" w:evenVBand="0" w:oddHBand="0" w:evenHBand="0" w:firstRowFirstColumn="0" w:firstRowLastColumn="0" w:lastRowFirstColumn="0" w:lastRowLastColumn="0"/>
              <w:rPr>
                <w:sz w:val="16"/>
              </w:rPr>
            </w:pPr>
            <w:r>
              <w:rPr>
                <w:sz w:val="16"/>
              </w:rPr>
              <w:br/>
            </w:r>
            <w:r w:rsidR="00162205" w:rsidRPr="00162205">
              <w:rPr>
                <w:sz w:val="16"/>
              </w:rPr>
              <w:fldChar w:fldCharType="begin">
                <w:ffData>
                  <w:name w:val="Check1"/>
                  <w:enabled/>
                  <w:calcOnExit w:val="0"/>
                  <w:checkBox>
                    <w:sizeAuto/>
                    <w:default w:val="0"/>
                  </w:checkBox>
                </w:ffData>
              </w:fldChar>
            </w:r>
            <w:r w:rsidR="00162205" w:rsidRPr="00162205">
              <w:rPr>
                <w:sz w:val="16"/>
              </w:rPr>
              <w:instrText xml:space="preserve"> FORMCHECKBOX </w:instrText>
            </w:r>
            <w:r w:rsidR="003853CB">
              <w:rPr>
                <w:sz w:val="16"/>
              </w:rPr>
            </w:r>
            <w:r w:rsidR="003853CB">
              <w:rPr>
                <w:sz w:val="16"/>
              </w:rPr>
              <w:fldChar w:fldCharType="separate"/>
            </w:r>
            <w:r w:rsidR="00162205" w:rsidRPr="00162205">
              <w:rPr>
                <w:sz w:val="16"/>
              </w:rPr>
              <w:fldChar w:fldCharType="end"/>
            </w:r>
            <w:r w:rsidR="00162205" w:rsidRPr="00162205">
              <w:rPr>
                <w:sz w:val="16"/>
              </w:rPr>
              <w:t xml:space="preserve"> </w:t>
            </w:r>
            <w:r w:rsidR="00E71067">
              <w:rPr>
                <w:sz w:val="16"/>
              </w:rPr>
              <w:t>All visa holders and applicants</w:t>
            </w:r>
            <w:r w:rsidR="00162205" w:rsidRPr="00162205">
              <w:rPr>
                <w:sz w:val="16"/>
              </w:rPr>
              <w:t>; or</w:t>
            </w:r>
          </w:p>
          <w:p w14:paraId="3F15CB58" w14:textId="58DBA193" w:rsidR="00162205" w:rsidRDefault="00162205" w:rsidP="00D87CB2">
            <w:pPr>
              <w:tabs>
                <w:tab w:val="left" w:pos="1026"/>
                <w:tab w:val="left" w:pos="1951"/>
                <w:tab w:val="left" w:pos="3085"/>
                <w:tab w:val="left" w:pos="4786"/>
              </w:tabs>
              <w:ind w:left="250" w:right="-46"/>
              <w:cnfStyle w:val="000000000000" w:firstRow="0" w:lastRow="0" w:firstColumn="0" w:lastColumn="0" w:oddVBand="0" w:evenVBand="0" w:oddHBand="0" w:evenHBand="0" w:firstRowFirstColumn="0" w:firstRowLastColumn="0" w:lastRowFirstColumn="0" w:lastRowLastColumn="0"/>
              <w:rPr>
                <w:color w:val="4478B6"/>
                <w:sz w:val="16"/>
              </w:rPr>
            </w:pPr>
            <w:r w:rsidRPr="00D87CB2">
              <w:rPr>
                <w:color w:val="4478B6"/>
                <w:sz w:val="16"/>
              </w:rPr>
              <w:fldChar w:fldCharType="begin">
                <w:ffData>
                  <w:name w:val=""/>
                  <w:enabled/>
                  <w:calcOnExit w:val="0"/>
                  <w:checkBox>
                    <w:sizeAuto/>
                    <w:default w:val="0"/>
                  </w:checkBox>
                </w:ffData>
              </w:fldChar>
            </w:r>
            <w:r w:rsidRPr="00D87CB2">
              <w:rPr>
                <w:color w:val="4478B6"/>
                <w:sz w:val="16"/>
              </w:rPr>
              <w:instrText xml:space="preserve"> FORMCHECKBOX </w:instrText>
            </w:r>
            <w:r w:rsidR="003853CB">
              <w:rPr>
                <w:color w:val="4478B6"/>
                <w:sz w:val="16"/>
              </w:rPr>
            </w:r>
            <w:r w:rsidR="003853CB">
              <w:rPr>
                <w:color w:val="4478B6"/>
                <w:sz w:val="16"/>
              </w:rPr>
              <w:fldChar w:fldCharType="separate"/>
            </w:r>
            <w:r w:rsidRPr="00D87CB2">
              <w:rPr>
                <w:color w:val="4478B6"/>
                <w:sz w:val="16"/>
              </w:rPr>
              <w:fldChar w:fldCharType="end"/>
            </w:r>
            <w:r w:rsidR="00E71067" w:rsidRPr="00D87CB2">
              <w:rPr>
                <w:color w:val="4478B6"/>
                <w:sz w:val="16"/>
              </w:rPr>
              <w:t xml:space="preserve"> Visitors</w:t>
            </w:r>
            <w:r w:rsidRPr="00D87CB2">
              <w:rPr>
                <w:color w:val="4478B6"/>
                <w:sz w:val="16"/>
              </w:rPr>
              <w:tab/>
            </w:r>
            <w:r w:rsidR="00965E9D" w:rsidRPr="00D87CB2">
              <w:rPr>
                <w:color w:val="4478B6"/>
                <w:sz w:val="16"/>
              </w:rPr>
              <w:tab/>
            </w:r>
            <w:r w:rsidRPr="00D87CB2">
              <w:rPr>
                <w:color w:val="4478B6"/>
                <w:sz w:val="16"/>
              </w:rPr>
              <w:fldChar w:fldCharType="begin">
                <w:ffData>
                  <w:name w:val="Check1"/>
                  <w:enabled/>
                  <w:calcOnExit w:val="0"/>
                  <w:checkBox>
                    <w:sizeAuto/>
                    <w:default w:val="0"/>
                    <w:checked/>
                  </w:checkBox>
                </w:ffData>
              </w:fldChar>
            </w:r>
            <w:r w:rsidRPr="00D87CB2">
              <w:rPr>
                <w:color w:val="4478B6"/>
                <w:sz w:val="16"/>
              </w:rPr>
              <w:instrText xml:space="preserve"> FORMCHECKBOX </w:instrText>
            </w:r>
            <w:r w:rsidR="003853CB">
              <w:rPr>
                <w:color w:val="4478B6"/>
                <w:sz w:val="16"/>
              </w:rPr>
            </w:r>
            <w:r w:rsidR="003853CB">
              <w:rPr>
                <w:color w:val="4478B6"/>
                <w:sz w:val="16"/>
              </w:rPr>
              <w:fldChar w:fldCharType="separate"/>
            </w:r>
            <w:r w:rsidRPr="00D87CB2">
              <w:rPr>
                <w:color w:val="4478B6"/>
                <w:sz w:val="16"/>
              </w:rPr>
              <w:fldChar w:fldCharType="end"/>
            </w:r>
            <w:r w:rsidRPr="00D87CB2">
              <w:rPr>
                <w:color w:val="4478B6"/>
                <w:sz w:val="16"/>
              </w:rPr>
              <w:t xml:space="preserve"> Workers</w:t>
            </w:r>
            <w:r w:rsidRPr="00D87CB2">
              <w:rPr>
                <w:color w:val="4478B6"/>
                <w:sz w:val="16"/>
              </w:rPr>
              <w:tab/>
            </w:r>
            <w:r w:rsidRPr="00D87CB2">
              <w:rPr>
                <w:color w:val="4478B6"/>
                <w:sz w:val="16"/>
              </w:rPr>
              <w:fldChar w:fldCharType="begin">
                <w:ffData>
                  <w:name w:val=""/>
                  <w:enabled/>
                  <w:calcOnExit w:val="0"/>
                  <w:checkBox>
                    <w:sizeAuto/>
                    <w:default w:val="0"/>
                  </w:checkBox>
                </w:ffData>
              </w:fldChar>
            </w:r>
            <w:r w:rsidRPr="00D87CB2">
              <w:rPr>
                <w:color w:val="4478B6"/>
                <w:sz w:val="16"/>
              </w:rPr>
              <w:instrText xml:space="preserve"> FORMCHECKBOX </w:instrText>
            </w:r>
            <w:r w:rsidR="003853CB">
              <w:rPr>
                <w:color w:val="4478B6"/>
                <w:sz w:val="16"/>
              </w:rPr>
            </w:r>
            <w:r w:rsidR="003853CB">
              <w:rPr>
                <w:color w:val="4478B6"/>
                <w:sz w:val="16"/>
              </w:rPr>
              <w:fldChar w:fldCharType="separate"/>
            </w:r>
            <w:r w:rsidRPr="00D87CB2">
              <w:rPr>
                <w:color w:val="4478B6"/>
                <w:sz w:val="16"/>
              </w:rPr>
              <w:fldChar w:fldCharType="end"/>
            </w:r>
            <w:r w:rsidRPr="00D87CB2">
              <w:rPr>
                <w:color w:val="4478B6"/>
                <w:sz w:val="16"/>
              </w:rPr>
              <w:t xml:space="preserve"> Students</w:t>
            </w:r>
            <w:r w:rsidRPr="00D87CB2">
              <w:rPr>
                <w:color w:val="4478B6"/>
                <w:sz w:val="16"/>
              </w:rPr>
              <w:tab/>
            </w:r>
            <w:r w:rsidR="00965E9D" w:rsidRPr="00D87CB2">
              <w:rPr>
                <w:color w:val="4478B6"/>
                <w:sz w:val="16"/>
              </w:rPr>
              <w:fldChar w:fldCharType="begin">
                <w:ffData>
                  <w:name w:val=""/>
                  <w:enabled/>
                  <w:calcOnExit w:val="0"/>
                  <w:checkBox>
                    <w:sizeAuto/>
                    <w:default w:val="0"/>
                  </w:checkBox>
                </w:ffData>
              </w:fldChar>
            </w:r>
            <w:r w:rsidR="00965E9D" w:rsidRPr="00D87CB2">
              <w:rPr>
                <w:color w:val="4478B6"/>
                <w:sz w:val="16"/>
              </w:rPr>
              <w:instrText xml:space="preserve"> FORMCHECKBOX </w:instrText>
            </w:r>
            <w:r w:rsidR="003853CB">
              <w:rPr>
                <w:color w:val="4478B6"/>
                <w:sz w:val="16"/>
              </w:rPr>
            </w:r>
            <w:r w:rsidR="003853CB">
              <w:rPr>
                <w:color w:val="4478B6"/>
                <w:sz w:val="16"/>
              </w:rPr>
              <w:fldChar w:fldCharType="separate"/>
            </w:r>
            <w:r w:rsidR="00965E9D" w:rsidRPr="00D87CB2">
              <w:rPr>
                <w:color w:val="4478B6"/>
                <w:sz w:val="16"/>
              </w:rPr>
              <w:fldChar w:fldCharType="end"/>
            </w:r>
            <w:r w:rsidR="00965E9D" w:rsidRPr="00D87CB2">
              <w:rPr>
                <w:color w:val="4478B6"/>
                <w:sz w:val="16"/>
              </w:rPr>
              <w:t xml:space="preserve"> Refugees   </w:t>
            </w:r>
            <w:r w:rsidR="00965E9D" w:rsidRPr="00D87CB2">
              <w:rPr>
                <w:color w:val="4478B6"/>
                <w:sz w:val="16"/>
              </w:rPr>
              <w:br/>
            </w:r>
            <w:r w:rsidRPr="00D87CB2">
              <w:rPr>
                <w:color w:val="4478B6"/>
                <w:sz w:val="16"/>
              </w:rPr>
              <w:fldChar w:fldCharType="begin">
                <w:ffData>
                  <w:name w:val=""/>
                  <w:enabled/>
                  <w:calcOnExit w:val="0"/>
                  <w:checkBox>
                    <w:sizeAuto/>
                    <w:default w:val="0"/>
                  </w:checkBox>
                </w:ffData>
              </w:fldChar>
            </w:r>
            <w:r w:rsidRPr="00D87CB2">
              <w:rPr>
                <w:color w:val="4478B6"/>
                <w:sz w:val="16"/>
              </w:rPr>
              <w:instrText xml:space="preserve"> FORMCHECKBOX </w:instrText>
            </w:r>
            <w:r w:rsidR="003853CB">
              <w:rPr>
                <w:color w:val="4478B6"/>
                <w:sz w:val="16"/>
              </w:rPr>
            </w:r>
            <w:r w:rsidR="003853CB">
              <w:rPr>
                <w:color w:val="4478B6"/>
                <w:sz w:val="16"/>
              </w:rPr>
              <w:fldChar w:fldCharType="separate"/>
            </w:r>
            <w:r w:rsidRPr="00D87CB2">
              <w:rPr>
                <w:color w:val="4478B6"/>
                <w:sz w:val="16"/>
              </w:rPr>
              <w:fldChar w:fldCharType="end"/>
            </w:r>
            <w:r w:rsidRPr="00D87CB2">
              <w:rPr>
                <w:color w:val="4478B6"/>
                <w:sz w:val="16"/>
              </w:rPr>
              <w:t xml:space="preserve"> </w:t>
            </w:r>
            <w:r w:rsidR="00E71067" w:rsidRPr="00D87CB2">
              <w:rPr>
                <w:color w:val="4478B6"/>
                <w:sz w:val="16"/>
              </w:rPr>
              <w:t>Children &amp; g</w:t>
            </w:r>
            <w:r w:rsidRPr="00D87CB2">
              <w:rPr>
                <w:color w:val="4478B6"/>
                <w:sz w:val="16"/>
              </w:rPr>
              <w:t>uardian</w:t>
            </w:r>
            <w:r w:rsidR="00E71067" w:rsidRPr="00D87CB2">
              <w:rPr>
                <w:color w:val="4478B6"/>
                <w:sz w:val="16"/>
              </w:rPr>
              <w:t xml:space="preserve">s </w:t>
            </w:r>
            <w:r w:rsidR="00965E9D" w:rsidRPr="00D87CB2">
              <w:rPr>
                <w:color w:val="4478B6"/>
                <w:sz w:val="16"/>
              </w:rPr>
              <w:tab/>
            </w:r>
            <w:r w:rsidRPr="00D87CB2">
              <w:rPr>
                <w:color w:val="4478B6"/>
                <w:sz w:val="16"/>
              </w:rPr>
              <w:fldChar w:fldCharType="begin">
                <w:ffData>
                  <w:name w:val=""/>
                  <w:enabled/>
                  <w:calcOnExit w:val="0"/>
                  <w:checkBox>
                    <w:sizeAuto/>
                    <w:default w:val="0"/>
                  </w:checkBox>
                </w:ffData>
              </w:fldChar>
            </w:r>
            <w:r w:rsidRPr="00D87CB2">
              <w:rPr>
                <w:color w:val="4478B6"/>
                <w:sz w:val="16"/>
              </w:rPr>
              <w:instrText xml:space="preserve"> FORMCHECKBOX </w:instrText>
            </w:r>
            <w:r w:rsidR="003853CB">
              <w:rPr>
                <w:color w:val="4478B6"/>
                <w:sz w:val="16"/>
              </w:rPr>
            </w:r>
            <w:r w:rsidR="003853CB">
              <w:rPr>
                <w:color w:val="4478B6"/>
                <w:sz w:val="16"/>
              </w:rPr>
              <w:fldChar w:fldCharType="separate"/>
            </w:r>
            <w:r w:rsidRPr="00D87CB2">
              <w:rPr>
                <w:color w:val="4478B6"/>
                <w:sz w:val="16"/>
              </w:rPr>
              <w:fldChar w:fldCharType="end"/>
            </w:r>
            <w:r w:rsidRPr="00D87CB2">
              <w:rPr>
                <w:color w:val="4478B6"/>
                <w:sz w:val="16"/>
              </w:rPr>
              <w:t xml:space="preserve"> Parents   </w:t>
            </w:r>
            <w:r w:rsidRPr="00D87CB2">
              <w:rPr>
                <w:color w:val="4478B6"/>
                <w:sz w:val="16"/>
              </w:rPr>
              <w:tab/>
            </w:r>
            <w:r w:rsidR="00965E9D" w:rsidRPr="00D87CB2">
              <w:rPr>
                <w:color w:val="4478B6"/>
                <w:sz w:val="16"/>
              </w:rPr>
              <w:fldChar w:fldCharType="begin">
                <w:ffData>
                  <w:name w:val=""/>
                  <w:enabled/>
                  <w:calcOnExit w:val="0"/>
                  <w:checkBox>
                    <w:sizeAuto/>
                    <w:default w:val="0"/>
                  </w:checkBox>
                </w:ffData>
              </w:fldChar>
            </w:r>
            <w:r w:rsidR="00965E9D" w:rsidRPr="00D87CB2">
              <w:rPr>
                <w:color w:val="4478B6"/>
                <w:sz w:val="16"/>
              </w:rPr>
              <w:instrText xml:space="preserve"> FORMCHECKBOX </w:instrText>
            </w:r>
            <w:r w:rsidR="003853CB">
              <w:rPr>
                <w:color w:val="4478B6"/>
                <w:sz w:val="16"/>
              </w:rPr>
            </w:r>
            <w:r w:rsidR="003853CB">
              <w:rPr>
                <w:color w:val="4478B6"/>
                <w:sz w:val="16"/>
              </w:rPr>
              <w:fldChar w:fldCharType="separate"/>
            </w:r>
            <w:r w:rsidR="00965E9D" w:rsidRPr="00D87CB2">
              <w:rPr>
                <w:color w:val="4478B6"/>
                <w:sz w:val="16"/>
              </w:rPr>
              <w:fldChar w:fldCharType="end"/>
            </w:r>
            <w:r w:rsidR="00965E9D" w:rsidRPr="00D87CB2">
              <w:rPr>
                <w:color w:val="4478B6"/>
                <w:sz w:val="16"/>
              </w:rPr>
              <w:t xml:space="preserve"> Partner or spouses</w:t>
            </w:r>
            <w:r w:rsidR="00965E9D" w:rsidRPr="00D87CB2">
              <w:rPr>
                <w:color w:val="4478B6"/>
                <w:sz w:val="16"/>
              </w:rPr>
              <w:tab/>
            </w:r>
            <w:r w:rsidRPr="00D87CB2">
              <w:rPr>
                <w:color w:val="4478B6"/>
                <w:sz w:val="16"/>
              </w:rPr>
              <w:fldChar w:fldCharType="begin">
                <w:ffData>
                  <w:name w:val=""/>
                  <w:enabled/>
                  <w:calcOnExit w:val="0"/>
                  <w:checkBox>
                    <w:sizeAuto/>
                    <w:default w:val="0"/>
                  </w:checkBox>
                </w:ffData>
              </w:fldChar>
            </w:r>
            <w:r w:rsidRPr="00D87CB2">
              <w:rPr>
                <w:color w:val="4478B6"/>
                <w:sz w:val="16"/>
              </w:rPr>
              <w:instrText xml:space="preserve"> FORMCHECKBOX </w:instrText>
            </w:r>
            <w:r w:rsidR="003853CB">
              <w:rPr>
                <w:color w:val="4478B6"/>
                <w:sz w:val="16"/>
              </w:rPr>
            </w:r>
            <w:r w:rsidR="003853CB">
              <w:rPr>
                <w:color w:val="4478B6"/>
                <w:sz w:val="16"/>
              </w:rPr>
              <w:fldChar w:fldCharType="separate"/>
            </w:r>
            <w:r w:rsidRPr="00D87CB2">
              <w:rPr>
                <w:color w:val="4478B6"/>
                <w:sz w:val="16"/>
              </w:rPr>
              <w:fldChar w:fldCharType="end"/>
            </w:r>
            <w:r w:rsidRPr="00D87CB2">
              <w:rPr>
                <w:color w:val="4478B6"/>
                <w:sz w:val="16"/>
              </w:rPr>
              <w:t xml:space="preserve"> </w:t>
            </w:r>
            <w:r w:rsidR="00E71067" w:rsidRPr="00D87CB2">
              <w:rPr>
                <w:color w:val="4478B6"/>
                <w:sz w:val="16"/>
              </w:rPr>
              <w:t>People seeking residence</w:t>
            </w:r>
            <w:r w:rsidR="00E61C4A" w:rsidRPr="00D87CB2">
              <w:rPr>
                <w:color w:val="4478B6"/>
                <w:sz w:val="16"/>
              </w:rPr>
              <w:t xml:space="preserve">  </w:t>
            </w:r>
            <w:r w:rsidR="00965E9D" w:rsidRPr="00D87CB2">
              <w:rPr>
                <w:color w:val="4478B6"/>
                <w:sz w:val="16"/>
              </w:rPr>
              <w:br/>
            </w:r>
            <w:r w:rsidR="00E61C4A" w:rsidRPr="00D87CB2">
              <w:rPr>
                <w:color w:val="4478B6"/>
                <w:sz w:val="16"/>
              </w:rPr>
              <w:fldChar w:fldCharType="begin">
                <w:ffData>
                  <w:name w:val="Check1"/>
                  <w:enabled/>
                  <w:calcOnExit w:val="0"/>
                  <w:checkBox>
                    <w:sizeAuto/>
                    <w:default w:val="0"/>
                  </w:checkBox>
                </w:ffData>
              </w:fldChar>
            </w:r>
            <w:r w:rsidR="00E61C4A" w:rsidRPr="00D87CB2">
              <w:rPr>
                <w:color w:val="4478B6"/>
                <w:sz w:val="16"/>
              </w:rPr>
              <w:instrText xml:space="preserve"> FORMCHECKBOX </w:instrText>
            </w:r>
            <w:r w:rsidR="003853CB">
              <w:rPr>
                <w:color w:val="4478B6"/>
                <w:sz w:val="16"/>
              </w:rPr>
            </w:r>
            <w:r w:rsidR="003853CB">
              <w:rPr>
                <w:color w:val="4478B6"/>
                <w:sz w:val="16"/>
              </w:rPr>
              <w:fldChar w:fldCharType="separate"/>
            </w:r>
            <w:r w:rsidR="00E61C4A" w:rsidRPr="00D87CB2">
              <w:rPr>
                <w:color w:val="4478B6"/>
                <w:sz w:val="16"/>
              </w:rPr>
              <w:fldChar w:fldCharType="end"/>
            </w:r>
            <w:r w:rsidR="00E61C4A" w:rsidRPr="00D87CB2">
              <w:rPr>
                <w:color w:val="4478B6"/>
                <w:sz w:val="16"/>
              </w:rPr>
              <w:t xml:space="preserve"> Investors and business    </w:t>
            </w:r>
          </w:p>
          <w:p w14:paraId="4226BB05" w14:textId="77777777" w:rsidR="00D87CB2" w:rsidRPr="00D87CB2" w:rsidRDefault="00D87CB2" w:rsidP="00D87CB2">
            <w:pPr>
              <w:tabs>
                <w:tab w:val="left" w:pos="1026"/>
                <w:tab w:val="left" w:pos="1951"/>
                <w:tab w:val="left" w:pos="3085"/>
                <w:tab w:val="left" w:pos="4786"/>
              </w:tabs>
              <w:ind w:left="250" w:right="-46"/>
              <w:cnfStyle w:val="000000000000" w:firstRow="0" w:lastRow="0" w:firstColumn="0" w:lastColumn="0" w:oddVBand="0" w:evenVBand="0" w:oddHBand="0" w:evenHBand="0" w:firstRowFirstColumn="0" w:firstRowLastColumn="0" w:lastRowFirstColumn="0" w:lastRowLastColumn="0"/>
              <w:rPr>
                <w:color w:val="4478B6"/>
                <w:sz w:val="16"/>
              </w:rPr>
            </w:pPr>
          </w:p>
          <w:p w14:paraId="62E196AA" w14:textId="6FF1F5BA" w:rsidR="00162205" w:rsidRPr="00162205" w:rsidRDefault="00162205" w:rsidP="00481660">
            <w:pPr>
              <w:tabs>
                <w:tab w:val="left" w:pos="2018"/>
                <w:tab w:val="left" w:pos="2092"/>
                <w:tab w:val="left" w:pos="4077"/>
                <w:tab w:val="left" w:pos="6129"/>
                <w:tab w:val="left" w:pos="7121"/>
              </w:tabs>
              <w:spacing w:line="276" w:lineRule="auto"/>
              <w:cnfStyle w:val="000000000000" w:firstRow="0" w:lastRow="0" w:firstColumn="0" w:lastColumn="0" w:oddVBand="0" w:evenVBand="0" w:oddHBand="0" w:evenHBand="0" w:firstRowFirstColumn="0" w:firstRowLastColumn="0" w:lastRowFirstColumn="0" w:lastRowLastColumn="0"/>
              <w:rPr>
                <w:sz w:val="16"/>
              </w:rPr>
            </w:pPr>
            <w:r w:rsidRPr="00162205">
              <w:rPr>
                <w:sz w:val="16"/>
              </w:rPr>
              <w:fldChar w:fldCharType="begin">
                <w:ffData>
                  <w:name w:val="Check1"/>
                  <w:enabled/>
                  <w:calcOnExit w:val="0"/>
                  <w:checkBox>
                    <w:sizeAuto/>
                    <w:default w:val="0"/>
                  </w:checkBox>
                </w:ffData>
              </w:fldChar>
            </w:r>
            <w:r w:rsidRPr="00162205">
              <w:rPr>
                <w:sz w:val="16"/>
              </w:rPr>
              <w:instrText xml:space="preserve"> FORMCHECKBOX </w:instrText>
            </w:r>
            <w:r w:rsidR="003853CB">
              <w:rPr>
                <w:sz w:val="16"/>
              </w:rPr>
            </w:r>
            <w:r w:rsidR="003853CB">
              <w:rPr>
                <w:sz w:val="16"/>
              </w:rPr>
              <w:fldChar w:fldCharType="separate"/>
            </w:r>
            <w:r w:rsidRPr="00162205">
              <w:rPr>
                <w:sz w:val="16"/>
              </w:rPr>
              <w:fldChar w:fldCharType="end"/>
            </w:r>
            <w:r w:rsidRPr="00162205">
              <w:rPr>
                <w:sz w:val="16"/>
              </w:rPr>
              <w:t xml:space="preserve"> </w:t>
            </w:r>
            <w:r w:rsidR="00E61C4A">
              <w:rPr>
                <w:sz w:val="16"/>
              </w:rPr>
              <w:t>Advisers and lawyers</w:t>
            </w:r>
            <w:r w:rsidRPr="00162205">
              <w:rPr>
                <w:sz w:val="16"/>
              </w:rPr>
              <w:tab/>
            </w:r>
            <w:r w:rsidRPr="00162205">
              <w:rPr>
                <w:sz w:val="16"/>
              </w:rPr>
              <w:fldChar w:fldCharType="begin">
                <w:ffData>
                  <w:name w:val="Check1"/>
                  <w:enabled/>
                  <w:calcOnExit w:val="0"/>
                  <w:checkBox>
                    <w:sizeAuto/>
                    <w:default w:val="0"/>
                  </w:checkBox>
                </w:ffData>
              </w:fldChar>
            </w:r>
            <w:r w:rsidRPr="00162205">
              <w:rPr>
                <w:sz w:val="16"/>
              </w:rPr>
              <w:instrText xml:space="preserve"> FORMCHECKBOX </w:instrText>
            </w:r>
            <w:r w:rsidR="003853CB">
              <w:rPr>
                <w:sz w:val="16"/>
              </w:rPr>
            </w:r>
            <w:r w:rsidR="003853CB">
              <w:rPr>
                <w:sz w:val="16"/>
              </w:rPr>
              <w:fldChar w:fldCharType="separate"/>
            </w:r>
            <w:r w:rsidRPr="00162205">
              <w:rPr>
                <w:sz w:val="16"/>
              </w:rPr>
              <w:fldChar w:fldCharType="end"/>
            </w:r>
            <w:r w:rsidRPr="00162205">
              <w:rPr>
                <w:sz w:val="16"/>
              </w:rPr>
              <w:t xml:space="preserve"> </w:t>
            </w:r>
            <w:r w:rsidR="00E61C4A">
              <w:rPr>
                <w:sz w:val="16"/>
              </w:rPr>
              <w:t>Airlines</w:t>
            </w:r>
            <w:r w:rsidRPr="00162205">
              <w:rPr>
                <w:sz w:val="16"/>
              </w:rPr>
              <w:tab/>
            </w:r>
            <w:r w:rsidRPr="00162205">
              <w:rPr>
                <w:sz w:val="16"/>
              </w:rPr>
              <w:fldChar w:fldCharType="begin">
                <w:ffData>
                  <w:name w:val="Check1"/>
                  <w:enabled/>
                  <w:calcOnExit w:val="0"/>
                  <w:checkBox>
                    <w:sizeAuto/>
                    <w:default w:val="0"/>
                  </w:checkBox>
                </w:ffData>
              </w:fldChar>
            </w:r>
            <w:r w:rsidRPr="00162205">
              <w:rPr>
                <w:sz w:val="16"/>
              </w:rPr>
              <w:instrText xml:space="preserve"> FORMCHECKBOX </w:instrText>
            </w:r>
            <w:r w:rsidR="003853CB">
              <w:rPr>
                <w:sz w:val="16"/>
              </w:rPr>
            </w:r>
            <w:r w:rsidR="003853CB">
              <w:rPr>
                <w:sz w:val="16"/>
              </w:rPr>
              <w:fldChar w:fldCharType="separate"/>
            </w:r>
            <w:r w:rsidRPr="00162205">
              <w:rPr>
                <w:sz w:val="16"/>
              </w:rPr>
              <w:fldChar w:fldCharType="end"/>
            </w:r>
            <w:r w:rsidRPr="00162205">
              <w:rPr>
                <w:sz w:val="16"/>
              </w:rPr>
              <w:t xml:space="preserve"> </w:t>
            </w:r>
            <w:r w:rsidR="00E61C4A">
              <w:rPr>
                <w:sz w:val="16"/>
              </w:rPr>
              <w:t>Arts festivals and promoters</w:t>
            </w:r>
            <w:r w:rsidRPr="00162205">
              <w:rPr>
                <w:sz w:val="16"/>
              </w:rPr>
              <w:t xml:space="preserve"> </w:t>
            </w:r>
            <w:r w:rsidRPr="00162205">
              <w:rPr>
                <w:sz w:val="16"/>
              </w:rPr>
              <w:tab/>
            </w:r>
            <w:r w:rsidR="00951100">
              <w:rPr>
                <w:sz w:val="16"/>
              </w:rPr>
              <w:br/>
            </w:r>
            <w:r w:rsidRPr="00162205">
              <w:rPr>
                <w:sz w:val="16"/>
              </w:rPr>
              <w:fldChar w:fldCharType="begin">
                <w:ffData>
                  <w:name w:val="Check1"/>
                  <w:enabled/>
                  <w:calcOnExit w:val="0"/>
                  <w:checkBox>
                    <w:sizeAuto/>
                    <w:default w:val="0"/>
                  </w:checkBox>
                </w:ffData>
              </w:fldChar>
            </w:r>
            <w:r w:rsidRPr="00162205">
              <w:rPr>
                <w:sz w:val="16"/>
              </w:rPr>
              <w:instrText xml:space="preserve"> FORMCHECKBOX </w:instrText>
            </w:r>
            <w:r w:rsidR="003853CB">
              <w:rPr>
                <w:sz w:val="16"/>
              </w:rPr>
            </w:r>
            <w:r w:rsidR="003853CB">
              <w:rPr>
                <w:sz w:val="16"/>
              </w:rPr>
              <w:fldChar w:fldCharType="separate"/>
            </w:r>
            <w:r w:rsidRPr="00162205">
              <w:rPr>
                <w:sz w:val="16"/>
              </w:rPr>
              <w:fldChar w:fldCharType="end"/>
            </w:r>
            <w:r w:rsidRPr="00162205">
              <w:rPr>
                <w:sz w:val="16"/>
              </w:rPr>
              <w:t xml:space="preserve"> </w:t>
            </w:r>
            <w:r w:rsidR="00E61C4A">
              <w:rPr>
                <w:sz w:val="16"/>
              </w:rPr>
              <w:t>Education Providers</w:t>
            </w:r>
            <w:r w:rsidRPr="00162205">
              <w:rPr>
                <w:sz w:val="16"/>
              </w:rPr>
              <w:tab/>
            </w:r>
            <w:r w:rsidRPr="00162205">
              <w:rPr>
                <w:sz w:val="16"/>
              </w:rPr>
              <w:fldChar w:fldCharType="begin">
                <w:ffData>
                  <w:name w:val=""/>
                  <w:enabled/>
                  <w:calcOnExit w:val="0"/>
                  <w:checkBox>
                    <w:sizeAuto/>
                    <w:default w:val="0"/>
                  </w:checkBox>
                </w:ffData>
              </w:fldChar>
            </w:r>
            <w:r w:rsidRPr="00162205">
              <w:rPr>
                <w:sz w:val="16"/>
              </w:rPr>
              <w:instrText xml:space="preserve"> FORMCHECKBOX </w:instrText>
            </w:r>
            <w:r w:rsidR="003853CB">
              <w:rPr>
                <w:sz w:val="16"/>
              </w:rPr>
            </w:r>
            <w:r w:rsidR="003853CB">
              <w:rPr>
                <w:sz w:val="16"/>
              </w:rPr>
              <w:fldChar w:fldCharType="separate"/>
            </w:r>
            <w:r w:rsidRPr="00162205">
              <w:rPr>
                <w:sz w:val="16"/>
              </w:rPr>
              <w:fldChar w:fldCharType="end"/>
            </w:r>
            <w:r w:rsidR="00E61C4A">
              <w:rPr>
                <w:sz w:val="16"/>
              </w:rPr>
              <w:t xml:space="preserve"> Embassies and consulates</w:t>
            </w:r>
            <w:r w:rsidR="00B978FB">
              <w:rPr>
                <w:sz w:val="16"/>
              </w:rPr>
              <w:t xml:space="preserve">   </w:t>
            </w:r>
            <w:r w:rsidR="00D87CB2">
              <w:rPr>
                <w:sz w:val="16"/>
              </w:rPr>
              <w:tab/>
            </w:r>
            <w:r w:rsidR="00E61C4A" w:rsidRPr="00162205">
              <w:rPr>
                <w:sz w:val="16"/>
              </w:rPr>
              <w:fldChar w:fldCharType="begin">
                <w:ffData>
                  <w:name w:val=""/>
                  <w:enabled/>
                  <w:calcOnExit w:val="0"/>
                  <w:checkBox>
                    <w:sizeAuto/>
                    <w:default w:val="0"/>
                    <w:checked w:val="0"/>
                  </w:checkBox>
                </w:ffData>
              </w:fldChar>
            </w:r>
            <w:r w:rsidR="00E61C4A" w:rsidRPr="00162205">
              <w:rPr>
                <w:sz w:val="16"/>
              </w:rPr>
              <w:instrText xml:space="preserve"> FORMCHECKBOX </w:instrText>
            </w:r>
            <w:r w:rsidR="003853CB">
              <w:rPr>
                <w:sz w:val="16"/>
              </w:rPr>
            </w:r>
            <w:r w:rsidR="003853CB">
              <w:rPr>
                <w:sz w:val="16"/>
              </w:rPr>
              <w:fldChar w:fldCharType="separate"/>
            </w:r>
            <w:r w:rsidR="00E61C4A" w:rsidRPr="00162205">
              <w:rPr>
                <w:sz w:val="16"/>
              </w:rPr>
              <w:fldChar w:fldCharType="end"/>
            </w:r>
            <w:r w:rsidR="00E61C4A">
              <w:rPr>
                <w:sz w:val="16"/>
              </w:rPr>
              <w:t xml:space="preserve"> Employers</w:t>
            </w:r>
            <w:r w:rsidR="00B978FB">
              <w:rPr>
                <w:sz w:val="16"/>
              </w:rPr>
              <w:t xml:space="preserve">   </w:t>
            </w:r>
            <w:r w:rsidR="00D87CB2">
              <w:rPr>
                <w:sz w:val="16"/>
              </w:rPr>
              <w:tab/>
            </w:r>
            <w:r w:rsidR="00481660">
              <w:rPr>
                <w:sz w:val="16"/>
              </w:rPr>
              <w:br/>
            </w:r>
            <w:r w:rsidR="00E61C4A" w:rsidRPr="00162205">
              <w:rPr>
                <w:sz w:val="16"/>
              </w:rPr>
              <w:fldChar w:fldCharType="begin">
                <w:ffData>
                  <w:name w:val=""/>
                  <w:enabled/>
                  <w:calcOnExit w:val="0"/>
                  <w:checkBox>
                    <w:sizeAuto/>
                    <w:default w:val="0"/>
                  </w:checkBox>
                </w:ffData>
              </w:fldChar>
            </w:r>
            <w:r w:rsidR="00E61C4A" w:rsidRPr="00162205">
              <w:rPr>
                <w:sz w:val="16"/>
              </w:rPr>
              <w:instrText xml:space="preserve"> FORMCHECKBOX </w:instrText>
            </w:r>
            <w:r w:rsidR="003853CB">
              <w:rPr>
                <w:sz w:val="16"/>
              </w:rPr>
            </w:r>
            <w:r w:rsidR="003853CB">
              <w:rPr>
                <w:sz w:val="16"/>
              </w:rPr>
              <w:fldChar w:fldCharType="separate"/>
            </w:r>
            <w:r w:rsidR="00E61C4A" w:rsidRPr="00162205">
              <w:rPr>
                <w:sz w:val="16"/>
              </w:rPr>
              <w:fldChar w:fldCharType="end"/>
            </w:r>
            <w:r w:rsidR="00E61C4A">
              <w:rPr>
                <w:sz w:val="16"/>
              </w:rPr>
              <w:t xml:space="preserve"> Media </w:t>
            </w:r>
            <w:r w:rsidR="00481660">
              <w:rPr>
                <w:sz w:val="16"/>
              </w:rPr>
              <w:tab/>
            </w:r>
            <w:r w:rsidR="00E61C4A" w:rsidRPr="00162205">
              <w:rPr>
                <w:sz w:val="16"/>
              </w:rPr>
              <w:fldChar w:fldCharType="begin">
                <w:ffData>
                  <w:name w:val=""/>
                  <w:enabled/>
                  <w:calcOnExit w:val="0"/>
                  <w:checkBox>
                    <w:sizeAuto/>
                    <w:default w:val="0"/>
                  </w:checkBox>
                </w:ffData>
              </w:fldChar>
            </w:r>
            <w:r w:rsidR="00E61C4A" w:rsidRPr="00162205">
              <w:rPr>
                <w:sz w:val="16"/>
              </w:rPr>
              <w:instrText xml:space="preserve"> FORMCHECKBOX </w:instrText>
            </w:r>
            <w:r w:rsidR="003853CB">
              <w:rPr>
                <w:sz w:val="16"/>
              </w:rPr>
            </w:r>
            <w:r w:rsidR="003853CB">
              <w:rPr>
                <w:sz w:val="16"/>
              </w:rPr>
              <w:fldChar w:fldCharType="separate"/>
            </w:r>
            <w:r w:rsidR="00E61C4A" w:rsidRPr="00162205">
              <w:rPr>
                <w:sz w:val="16"/>
              </w:rPr>
              <w:fldChar w:fldCharType="end"/>
            </w:r>
            <w:r w:rsidR="00E61C4A">
              <w:rPr>
                <w:sz w:val="16"/>
              </w:rPr>
              <w:t xml:space="preserve"> NZ citizens</w:t>
            </w:r>
            <w:r w:rsidR="00E61C4A" w:rsidRPr="00162205">
              <w:rPr>
                <w:sz w:val="16"/>
              </w:rPr>
              <w:t xml:space="preserve">  </w:t>
            </w:r>
            <w:r w:rsidR="00E61C4A" w:rsidRPr="00162205">
              <w:rPr>
                <w:sz w:val="16"/>
              </w:rPr>
              <w:tab/>
            </w:r>
            <w:r w:rsidR="00E61C4A" w:rsidRPr="00162205">
              <w:rPr>
                <w:sz w:val="16"/>
              </w:rPr>
              <w:fldChar w:fldCharType="begin">
                <w:ffData>
                  <w:name w:val=""/>
                  <w:enabled/>
                  <w:calcOnExit w:val="0"/>
                  <w:checkBox>
                    <w:sizeAuto/>
                    <w:default w:val="0"/>
                  </w:checkBox>
                </w:ffData>
              </w:fldChar>
            </w:r>
            <w:r w:rsidR="00E61C4A" w:rsidRPr="00162205">
              <w:rPr>
                <w:sz w:val="16"/>
              </w:rPr>
              <w:instrText xml:space="preserve"> FORMCHECKBOX </w:instrText>
            </w:r>
            <w:r w:rsidR="003853CB">
              <w:rPr>
                <w:sz w:val="16"/>
              </w:rPr>
            </w:r>
            <w:r w:rsidR="003853CB">
              <w:rPr>
                <w:sz w:val="16"/>
              </w:rPr>
              <w:fldChar w:fldCharType="separate"/>
            </w:r>
            <w:r w:rsidR="00E61C4A" w:rsidRPr="00162205">
              <w:rPr>
                <w:sz w:val="16"/>
              </w:rPr>
              <w:fldChar w:fldCharType="end"/>
            </w:r>
            <w:r w:rsidR="00E61C4A">
              <w:rPr>
                <w:sz w:val="16"/>
              </w:rPr>
              <w:t xml:space="preserve"> Physicians</w:t>
            </w:r>
            <w:r w:rsidR="00E61C4A" w:rsidRPr="00162205">
              <w:rPr>
                <w:sz w:val="16"/>
              </w:rPr>
              <w:t xml:space="preserve">  </w:t>
            </w:r>
            <w:r w:rsidR="00E61C4A" w:rsidRPr="00162205">
              <w:rPr>
                <w:sz w:val="16"/>
              </w:rPr>
              <w:tab/>
            </w:r>
            <w:r w:rsidR="00481660">
              <w:rPr>
                <w:sz w:val="16"/>
              </w:rPr>
              <w:br/>
            </w:r>
            <w:r w:rsidR="00E61C4A" w:rsidRPr="00162205">
              <w:rPr>
                <w:sz w:val="16"/>
              </w:rPr>
              <w:fldChar w:fldCharType="begin">
                <w:ffData>
                  <w:name w:val=""/>
                  <w:enabled/>
                  <w:calcOnExit w:val="0"/>
                  <w:checkBox>
                    <w:sizeAuto/>
                    <w:default w:val="0"/>
                  </w:checkBox>
                </w:ffData>
              </w:fldChar>
            </w:r>
            <w:r w:rsidR="00E61C4A" w:rsidRPr="00162205">
              <w:rPr>
                <w:sz w:val="16"/>
              </w:rPr>
              <w:instrText xml:space="preserve"> FORMCHECKBOX </w:instrText>
            </w:r>
            <w:r w:rsidR="003853CB">
              <w:rPr>
                <w:sz w:val="16"/>
              </w:rPr>
            </w:r>
            <w:r w:rsidR="003853CB">
              <w:rPr>
                <w:sz w:val="16"/>
              </w:rPr>
              <w:fldChar w:fldCharType="separate"/>
            </w:r>
            <w:r w:rsidR="00E61C4A" w:rsidRPr="00162205">
              <w:rPr>
                <w:sz w:val="16"/>
              </w:rPr>
              <w:fldChar w:fldCharType="end"/>
            </w:r>
            <w:r w:rsidR="00E61C4A">
              <w:rPr>
                <w:sz w:val="16"/>
              </w:rPr>
              <w:t xml:space="preserve"> Settlement communities  </w:t>
            </w:r>
            <w:r w:rsidR="00481660">
              <w:rPr>
                <w:sz w:val="16"/>
              </w:rPr>
              <w:t xml:space="preserve"> </w:t>
            </w:r>
            <w:r w:rsidR="00E61C4A" w:rsidRPr="00162205">
              <w:rPr>
                <w:sz w:val="16"/>
              </w:rPr>
              <w:fldChar w:fldCharType="begin">
                <w:ffData>
                  <w:name w:val=""/>
                  <w:enabled/>
                  <w:calcOnExit w:val="0"/>
                  <w:checkBox>
                    <w:sizeAuto/>
                    <w:default w:val="0"/>
                  </w:checkBox>
                </w:ffData>
              </w:fldChar>
            </w:r>
            <w:r w:rsidR="00E61C4A" w:rsidRPr="00162205">
              <w:rPr>
                <w:sz w:val="16"/>
              </w:rPr>
              <w:instrText xml:space="preserve"> FORMCHECKBOX </w:instrText>
            </w:r>
            <w:r w:rsidR="003853CB">
              <w:rPr>
                <w:sz w:val="16"/>
              </w:rPr>
            </w:r>
            <w:r w:rsidR="003853CB">
              <w:rPr>
                <w:sz w:val="16"/>
              </w:rPr>
              <w:fldChar w:fldCharType="separate"/>
            </w:r>
            <w:r w:rsidR="00E61C4A" w:rsidRPr="00162205">
              <w:rPr>
                <w:sz w:val="16"/>
              </w:rPr>
              <w:fldChar w:fldCharType="end"/>
            </w:r>
            <w:r w:rsidR="00E61C4A">
              <w:rPr>
                <w:sz w:val="16"/>
              </w:rPr>
              <w:t xml:space="preserve"> Sponsors</w:t>
            </w:r>
            <w:r w:rsidR="00951100">
              <w:rPr>
                <w:sz w:val="16"/>
              </w:rPr>
              <w:t xml:space="preserve">  </w:t>
            </w:r>
            <w:r w:rsidR="00B978FB">
              <w:rPr>
                <w:sz w:val="16"/>
              </w:rPr>
              <w:t xml:space="preserve">    </w:t>
            </w:r>
            <w:r w:rsidR="00481660">
              <w:rPr>
                <w:sz w:val="16"/>
              </w:rPr>
              <w:tab/>
            </w:r>
            <w:r w:rsidR="00E61C4A" w:rsidRPr="00162205">
              <w:rPr>
                <w:sz w:val="16"/>
              </w:rPr>
              <w:fldChar w:fldCharType="begin">
                <w:ffData>
                  <w:name w:val=""/>
                  <w:enabled/>
                  <w:calcOnExit w:val="0"/>
                  <w:checkBox>
                    <w:sizeAuto/>
                    <w:default w:val="0"/>
                  </w:checkBox>
                </w:ffData>
              </w:fldChar>
            </w:r>
            <w:r w:rsidR="00E61C4A" w:rsidRPr="00162205">
              <w:rPr>
                <w:sz w:val="16"/>
              </w:rPr>
              <w:instrText xml:space="preserve"> FORMCHECKBOX </w:instrText>
            </w:r>
            <w:r w:rsidR="003853CB">
              <w:rPr>
                <w:sz w:val="16"/>
              </w:rPr>
            </w:r>
            <w:r w:rsidR="003853CB">
              <w:rPr>
                <w:sz w:val="16"/>
              </w:rPr>
              <w:fldChar w:fldCharType="separate"/>
            </w:r>
            <w:r w:rsidR="00E61C4A" w:rsidRPr="00162205">
              <w:rPr>
                <w:sz w:val="16"/>
              </w:rPr>
              <w:fldChar w:fldCharType="end"/>
            </w:r>
            <w:r w:rsidR="00E61C4A">
              <w:rPr>
                <w:sz w:val="16"/>
              </w:rPr>
              <w:t xml:space="preserve"> Tourism providers</w:t>
            </w:r>
            <w:r w:rsidR="00E61C4A" w:rsidRPr="00162205">
              <w:rPr>
                <w:sz w:val="16"/>
              </w:rPr>
              <w:t xml:space="preserve">  </w:t>
            </w:r>
            <w:r w:rsidR="00E61C4A" w:rsidRPr="00162205">
              <w:rPr>
                <w:sz w:val="16"/>
              </w:rPr>
              <w:tab/>
              <w:t xml:space="preserve">  </w:t>
            </w:r>
            <w:r w:rsidR="00E61C4A" w:rsidRPr="00162205">
              <w:rPr>
                <w:sz w:val="16"/>
              </w:rPr>
              <w:tab/>
              <w:t xml:space="preserve">  </w:t>
            </w:r>
            <w:r w:rsidR="00E61C4A" w:rsidRPr="00162205">
              <w:rPr>
                <w:sz w:val="16"/>
              </w:rPr>
              <w:tab/>
            </w:r>
          </w:p>
        </w:tc>
      </w:tr>
      <w:tr w:rsidR="00162205" w14:paraId="5A523D89" w14:textId="77777777" w:rsidTr="00660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gridSpan w:val="2"/>
            <w:tcBorders>
              <w:top w:val="single" w:sz="8" w:space="0" w:color="4F81BD" w:themeColor="accent1"/>
              <w:bottom w:val="single" w:sz="2" w:space="0" w:color="4F81BD" w:themeColor="accent1"/>
              <w:right w:val="single" w:sz="2" w:space="0" w:color="4F81BD" w:themeColor="accent1"/>
            </w:tcBorders>
          </w:tcPr>
          <w:p w14:paraId="45943A56" w14:textId="77777777" w:rsidR="00162205" w:rsidRDefault="00B978FB" w:rsidP="00B978FB">
            <w:pPr>
              <w:pStyle w:val="Translation"/>
              <w:rPr>
                <w:noProof/>
                <w:lang w:eastAsia="en-NZ"/>
              </w:rPr>
            </w:pPr>
            <w:r w:rsidRPr="00E82870">
              <w:rPr>
                <w:b/>
                <w:noProof/>
                <w:lang w:eastAsia="en-NZ"/>
              </w:rPr>
              <w:t>Additional search terms</w:t>
            </w:r>
            <w:r w:rsidR="00EA34DB">
              <w:rPr>
                <w:noProof/>
                <w:lang w:eastAsia="en-NZ"/>
              </w:rPr>
              <w:br/>
            </w:r>
            <w:r w:rsidR="00861BF7">
              <w:t>Any words or terms that will make it easier to find this resource. For example, if it’s about teaching, but that word doesn’t appear in the title or summary, then add it here.</w:t>
            </w:r>
          </w:p>
        </w:tc>
        <w:tc>
          <w:tcPr>
            <w:tcW w:w="7020" w:type="dxa"/>
            <w:gridSpan w:val="2"/>
            <w:tcBorders>
              <w:top w:val="single" w:sz="8" w:space="0" w:color="4F81BD" w:themeColor="accent1"/>
              <w:left w:val="single" w:sz="2" w:space="0" w:color="4F81BD" w:themeColor="accent1"/>
              <w:bottom w:val="single" w:sz="2" w:space="0" w:color="4F81BD" w:themeColor="accent1"/>
            </w:tcBorders>
          </w:tcPr>
          <w:p w14:paraId="628EBCCC" w14:textId="77777777" w:rsidR="00EA34DB" w:rsidRDefault="00EA34DB" w:rsidP="00E61C4A">
            <w:pPr>
              <w:cnfStyle w:val="000000100000" w:firstRow="0" w:lastRow="0" w:firstColumn="0" w:lastColumn="0" w:oddVBand="0" w:evenVBand="0" w:oddHBand="1" w:evenHBand="0" w:firstRowFirstColumn="0" w:firstRowLastColumn="0" w:lastRowFirstColumn="0" w:lastRowLastColumn="0"/>
              <w:rPr>
                <w:i/>
                <w:noProof/>
                <w:sz w:val="16"/>
                <w:lang w:eastAsia="en-NZ"/>
              </w:rPr>
            </w:pPr>
          </w:p>
          <w:p w14:paraId="18EDC9DC" w14:textId="5C546E2F" w:rsidR="00162205" w:rsidRDefault="00E76A0F" w:rsidP="00E61C4A">
            <w:pPr>
              <w:cnfStyle w:val="000000100000" w:firstRow="0" w:lastRow="0" w:firstColumn="0" w:lastColumn="0" w:oddVBand="0" w:evenVBand="0" w:oddHBand="1" w:evenHBand="0" w:firstRowFirstColumn="0" w:firstRowLastColumn="0" w:lastRowFirstColumn="0" w:lastRowLastColumn="0"/>
              <w:rPr>
                <w:noProof/>
                <w:lang w:eastAsia="en-NZ"/>
              </w:rPr>
            </w:pPr>
            <w:r>
              <w:rPr>
                <w:i/>
                <w:noProof/>
                <w:sz w:val="16"/>
                <w:lang w:eastAsia="en-NZ"/>
              </w:rPr>
              <w:fldChar w:fldCharType="begin">
                <w:ffData>
                  <w:name w:val=""/>
                  <w:enabled/>
                  <w:calcOnExit w:val="0"/>
                  <w:textInput>
                    <w:default w:val=" Use words that are not in the title or summary.   "/>
                    <w:format w:val="FIRST CAPITAL"/>
                  </w:textInput>
                </w:ffData>
              </w:fldChar>
            </w:r>
            <w:r>
              <w:rPr>
                <w:i/>
                <w:noProof/>
                <w:sz w:val="16"/>
                <w:lang w:eastAsia="en-NZ"/>
              </w:rPr>
              <w:instrText xml:space="preserve"> FORMTEXT </w:instrText>
            </w:r>
            <w:r>
              <w:rPr>
                <w:i/>
                <w:noProof/>
                <w:sz w:val="16"/>
                <w:lang w:eastAsia="en-NZ"/>
              </w:rPr>
            </w:r>
            <w:r>
              <w:rPr>
                <w:i/>
                <w:noProof/>
                <w:sz w:val="16"/>
                <w:lang w:eastAsia="en-NZ"/>
              </w:rPr>
              <w:fldChar w:fldCharType="separate"/>
            </w:r>
            <w:r w:rsidR="0015478F">
              <w:rPr>
                <w:i/>
                <w:noProof/>
                <w:sz w:val="16"/>
                <w:lang w:eastAsia="en-NZ"/>
              </w:rPr>
              <w:t xml:space="preserve"> </w:t>
            </w:r>
            <w:r w:rsidR="00EC3E00">
              <w:t xml:space="preserve">Samoa </w:t>
            </w:r>
            <w:r w:rsidR="0084644E">
              <w:t xml:space="preserve">Tonga Fiji Tuvalu Kiribati </w:t>
            </w:r>
            <w:r>
              <w:rPr>
                <w:i/>
                <w:noProof/>
                <w:sz w:val="16"/>
                <w:lang w:eastAsia="en-NZ"/>
              </w:rPr>
              <w:t xml:space="preserve">   </w:t>
            </w:r>
            <w:r>
              <w:rPr>
                <w:i/>
                <w:noProof/>
                <w:sz w:val="16"/>
                <w:lang w:eastAsia="en-NZ"/>
              </w:rPr>
              <w:fldChar w:fldCharType="end"/>
            </w:r>
          </w:p>
          <w:p w14:paraId="7565B80A" w14:textId="77777777" w:rsidR="00162205" w:rsidRDefault="00162205" w:rsidP="0019513E">
            <w:pPr>
              <w:cnfStyle w:val="000000100000" w:firstRow="0" w:lastRow="0" w:firstColumn="0" w:lastColumn="0" w:oddVBand="0" w:evenVBand="0" w:oddHBand="1" w:evenHBand="0" w:firstRowFirstColumn="0" w:firstRowLastColumn="0" w:lastRowFirstColumn="0" w:lastRowLastColumn="0"/>
              <w:rPr>
                <w:noProof/>
                <w:lang w:eastAsia="en-NZ"/>
              </w:rPr>
            </w:pPr>
          </w:p>
        </w:tc>
      </w:tr>
      <w:tr w:rsidR="0015478F" w14:paraId="5E1DD3E4" w14:textId="77777777" w:rsidTr="006601B1">
        <w:tc>
          <w:tcPr>
            <w:cnfStyle w:val="001000000000" w:firstRow="0" w:lastRow="0" w:firstColumn="1" w:lastColumn="0" w:oddVBand="0" w:evenVBand="0" w:oddHBand="0" w:evenHBand="0" w:firstRowFirstColumn="0" w:firstRowLastColumn="0" w:lastRowFirstColumn="0" w:lastRowLastColumn="0"/>
            <w:tcW w:w="2444" w:type="dxa"/>
            <w:gridSpan w:val="2"/>
            <w:tcBorders>
              <w:top w:val="single" w:sz="2" w:space="0" w:color="4F81BD" w:themeColor="accent1"/>
              <w:bottom w:val="single" w:sz="8" w:space="0" w:color="4F81BD" w:themeColor="accent1"/>
              <w:right w:val="single" w:sz="2" w:space="0" w:color="4F81BD" w:themeColor="accent1"/>
            </w:tcBorders>
          </w:tcPr>
          <w:p w14:paraId="200F8BCF" w14:textId="77777777" w:rsidR="0015478F" w:rsidRPr="00E82870" w:rsidRDefault="0015478F" w:rsidP="00B978FB">
            <w:pPr>
              <w:pStyle w:val="Translation"/>
              <w:rPr>
                <w:noProof/>
                <w:lang w:eastAsia="en-NZ"/>
              </w:rPr>
            </w:pPr>
            <w:r w:rsidRPr="0015478F">
              <w:rPr>
                <w:b/>
                <w:noProof/>
                <w:lang w:eastAsia="en-NZ"/>
              </w:rPr>
              <w:t>Expiry date</w:t>
            </w:r>
            <w:r>
              <w:rPr>
                <w:noProof/>
                <w:lang w:eastAsia="en-NZ"/>
              </w:rPr>
              <w:br/>
              <w:t>Provide an expiry date if the document needs to come down at a specific date</w:t>
            </w:r>
          </w:p>
        </w:tc>
        <w:tc>
          <w:tcPr>
            <w:tcW w:w="7020" w:type="dxa"/>
            <w:gridSpan w:val="2"/>
            <w:tcBorders>
              <w:top w:val="single" w:sz="2" w:space="0" w:color="4F81BD" w:themeColor="accent1"/>
              <w:left w:val="single" w:sz="2" w:space="0" w:color="4F81BD" w:themeColor="accent1"/>
              <w:bottom w:val="single" w:sz="8" w:space="0" w:color="4F81BD" w:themeColor="accent1"/>
            </w:tcBorders>
          </w:tcPr>
          <w:p w14:paraId="0F735247" w14:textId="77777777" w:rsidR="0015478F" w:rsidRDefault="0015478F" w:rsidP="00E61C4A">
            <w:pPr>
              <w:cnfStyle w:val="000000000000" w:firstRow="0" w:lastRow="0" w:firstColumn="0" w:lastColumn="0" w:oddVBand="0" w:evenVBand="0" w:oddHBand="0" w:evenHBand="0" w:firstRowFirstColumn="0" w:firstRowLastColumn="0" w:lastRowFirstColumn="0" w:lastRowLastColumn="0"/>
              <w:rPr>
                <w:i/>
                <w:noProof/>
                <w:sz w:val="16"/>
                <w:lang w:eastAsia="en-NZ"/>
              </w:rPr>
            </w:pPr>
          </w:p>
          <w:p w14:paraId="56282B9C" w14:textId="77777777" w:rsidR="0015478F" w:rsidRDefault="0015478F" w:rsidP="00E61C4A">
            <w:pPr>
              <w:cnfStyle w:val="000000000000" w:firstRow="0" w:lastRow="0" w:firstColumn="0" w:lastColumn="0" w:oddVBand="0" w:evenVBand="0" w:oddHBand="0" w:evenHBand="0" w:firstRowFirstColumn="0" w:firstRowLastColumn="0" w:lastRowFirstColumn="0" w:lastRowLastColumn="0"/>
              <w:rPr>
                <w:i/>
                <w:noProof/>
                <w:sz w:val="16"/>
                <w:lang w:eastAsia="en-NZ"/>
              </w:rPr>
            </w:pPr>
            <w:r>
              <w:rPr>
                <w:i/>
                <w:noProof/>
                <w:sz w:val="16"/>
                <w:lang w:eastAsia="en-NZ"/>
              </w:rPr>
              <w:fldChar w:fldCharType="begin">
                <w:ffData>
                  <w:name w:val=""/>
                  <w:enabled/>
                  <w:calcOnExit w:val="0"/>
                  <w:textInput>
                    <w:default w:val=" Enter date document needs to come off the website  "/>
                  </w:textInput>
                </w:ffData>
              </w:fldChar>
            </w:r>
            <w:r>
              <w:rPr>
                <w:i/>
                <w:noProof/>
                <w:sz w:val="16"/>
                <w:lang w:eastAsia="en-NZ"/>
              </w:rPr>
              <w:instrText xml:space="preserve"> FORMTEXT </w:instrText>
            </w:r>
            <w:r>
              <w:rPr>
                <w:i/>
                <w:noProof/>
                <w:sz w:val="16"/>
                <w:lang w:eastAsia="en-NZ"/>
              </w:rPr>
            </w:r>
            <w:r>
              <w:rPr>
                <w:i/>
                <w:noProof/>
                <w:sz w:val="16"/>
                <w:lang w:eastAsia="en-NZ"/>
              </w:rPr>
              <w:fldChar w:fldCharType="separate"/>
            </w:r>
            <w:r>
              <w:rPr>
                <w:i/>
                <w:noProof/>
                <w:sz w:val="16"/>
                <w:lang w:eastAsia="en-NZ"/>
              </w:rPr>
              <w:t xml:space="preserve"> Enter date document needs to come off the website  </w:t>
            </w:r>
            <w:r>
              <w:rPr>
                <w:i/>
                <w:noProof/>
                <w:sz w:val="16"/>
                <w:lang w:eastAsia="en-NZ"/>
              </w:rPr>
              <w:fldChar w:fldCharType="end"/>
            </w:r>
          </w:p>
        </w:tc>
      </w:tr>
    </w:tbl>
    <w:p w14:paraId="3956B1F6" w14:textId="77777777" w:rsidR="00151966" w:rsidRDefault="00151966" w:rsidP="00E93E40">
      <w:pPr>
        <w:ind w:left="-142" w:firstLine="142"/>
      </w:pPr>
    </w:p>
    <w:p w14:paraId="4DF605EE" w14:textId="77777777" w:rsidR="00683898" w:rsidRDefault="00683898"/>
    <w:sectPr w:rsidR="00683898" w:rsidSect="00C0593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F3942" w14:textId="77777777" w:rsidR="001F69BA" w:rsidRDefault="001F69BA" w:rsidP="00151966">
      <w:pPr>
        <w:spacing w:after="0" w:line="240" w:lineRule="auto"/>
      </w:pPr>
      <w:r>
        <w:separator/>
      </w:r>
    </w:p>
  </w:endnote>
  <w:endnote w:type="continuationSeparator" w:id="0">
    <w:p w14:paraId="6F74603B" w14:textId="77777777" w:rsidR="001F69BA" w:rsidRDefault="001F69BA" w:rsidP="00151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F6E5E" w14:textId="77777777" w:rsidR="001F69BA" w:rsidRDefault="001F69BA" w:rsidP="00151966">
      <w:pPr>
        <w:spacing w:after="0" w:line="240" w:lineRule="auto"/>
      </w:pPr>
      <w:r>
        <w:separator/>
      </w:r>
    </w:p>
  </w:footnote>
  <w:footnote w:type="continuationSeparator" w:id="0">
    <w:p w14:paraId="0749DEA6" w14:textId="77777777" w:rsidR="001F69BA" w:rsidRDefault="001F69BA" w:rsidP="00151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0A79" w14:textId="77777777" w:rsidR="00C05938" w:rsidRDefault="00C05938">
    <w:pPr>
      <w:pStyle w:val="Header"/>
    </w:pPr>
    <w:r>
      <w:rPr>
        <w:noProof/>
        <w:lang w:eastAsia="en-NZ"/>
      </w:rPr>
      <w:drawing>
        <wp:anchor distT="0" distB="0" distL="114300" distR="114300" simplePos="0" relativeHeight="251659264" behindDoc="1" locked="0" layoutInCell="1" allowOverlap="1" wp14:anchorId="0C34F5C4" wp14:editId="66C5218A">
          <wp:simplePos x="0" y="0"/>
          <wp:positionH relativeFrom="page">
            <wp:posOffset>-43864</wp:posOffset>
          </wp:positionH>
          <wp:positionV relativeFrom="page">
            <wp:posOffset>-13872</wp:posOffset>
          </wp:positionV>
          <wp:extent cx="7604579" cy="10756799"/>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Z_Word template OCT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4579" cy="1075679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formatting="1" w:enforcement="1" w:cryptProviderType="rsaAES" w:cryptAlgorithmClass="hash" w:cryptAlgorithmType="typeAny" w:cryptAlgorithmSid="14" w:cryptSpinCount="100000" w:hash="761uWgCEkJzwdsxGYnTEbY9QK3E/4g8WrAZEyX188/em9ZTzqcxWB1um7/KnghIsXWeDeNFq67pRs7K9LeS3JA==" w:salt="c4EwvcMlrR/4v9OVAiAp0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966"/>
    <w:rsid w:val="00001017"/>
    <w:rsid w:val="000013FE"/>
    <w:rsid w:val="0000313F"/>
    <w:rsid w:val="00003674"/>
    <w:rsid w:val="00003939"/>
    <w:rsid w:val="00004B93"/>
    <w:rsid w:val="00007303"/>
    <w:rsid w:val="00007341"/>
    <w:rsid w:val="000073F6"/>
    <w:rsid w:val="00007756"/>
    <w:rsid w:val="00007ABE"/>
    <w:rsid w:val="00010936"/>
    <w:rsid w:val="00010D26"/>
    <w:rsid w:val="00012694"/>
    <w:rsid w:val="00012B48"/>
    <w:rsid w:val="000155FB"/>
    <w:rsid w:val="0001591D"/>
    <w:rsid w:val="00017026"/>
    <w:rsid w:val="00020DB2"/>
    <w:rsid w:val="0002354C"/>
    <w:rsid w:val="0002666C"/>
    <w:rsid w:val="00026F06"/>
    <w:rsid w:val="000276F0"/>
    <w:rsid w:val="00030C46"/>
    <w:rsid w:val="00032C32"/>
    <w:rsid w:val="00035CB9"/>
    <w:rsid w:val="00035F07"/>
    <w:rsid w:val="000365A6"/>
    <w:rsid w:val="000371BF"/>
    <w:rsid w:val="000374C1"/>
    <w:rsid w:val="00037EAD"/>
    <w:rsid w:val="0004189D"/>
    <w:rsid w:val="00044B2D"/>
    <w:rsid w:val="000508F5"/>
    <w:rsid w:val="00050D60"/>
    <w:rsid w:val="000532B7"/>
    <w:rsid w:val="0005423B"/>
    <w:rsid w:val="0005657B"/>
    <w:rsid w:val="00056B6B"/>
    <w:rsid w:val="00056C64"/>
    <w:rsid w:val="00057D24"/>
    <w:rsid w:val="000614AF"/>
    <w:rsid w:val="000619B2"/>
    <w:rsid w:val="00063224"/>
    <w:rsid w:val="000641EF"/>
    <w:rsid w:val="00066247"/>
    <w:rsid w:val="0007059C"/>
    <w:rsid w:val="00071682"/>
    <w:rsid w:val="00071F17"/>
    <w:rsid w:val="00072100"/>
    <w:rsid w:val="00072E30"/>
    <w:rsid w:val="000732E4"/>
    <w:rsid w:val="00074A3E"/>
    <w:rsid w:val="0007534C"/>
    <w:rsid w:val="000753B0"/>
    <w:rsid w:val="00076F4B"/>
    <w:rsid w:val="0008198B"/>
    <w:rsid w:val="00081F59"/>
    <w:rsid w:val="000827CF"/>
    <w:rsid w:val="00083370"/>
    <w:rsid w:val="00083B71"/>
    <w:rsid w:val="0008404F"/>
    <w:rsid w:val="000842FD"/>
    <w:rsid w:val="000846B9"/>
    <w:rsid w:val="00085D68"/>
    <w:rsid w:val="00086D45"/>
    <w:rsid w:val="000879E0"/>
    <w:rsid w:val="00090175"/>
    <w:rsid w:val="0009076A"/>
    <w:rsid w:val="00090D67"/>
    <w:rsid w:val="00091D4F"/>
    <w:rsid w:val="00092820"/>
    <w:rsid w:val="00092CED"/>
    <w:rsid w:val="00093655"/>
    <w:rsid w:val="00094533"/>
    <w:rsid w:val="000951CE"/>
    <w:rsid w:val="00095937"/>
    <w:rsid w:val="000968D7"/>
    <w:rsid w:val="00097F9F"/>
    <w:rsid w:val="000A0D61"/>
    <w:rsid w:val="000A2511"/>
    <w:rsid w:val="000A2DA0"/>
    <w:rsid w:val="000A33F3"/>
    <w:rsid w:val="000A4BCF"/>
    <w:rsid w:val="000A5F20"/>
    <w:rsid w:val="000A6044"/>
    <w:rsid w:val="000A66AC"/>
    <w:rsid w:val="000A71CE"/>
    <w:rsid w:val="000A7A63"/>
    <w:rsid w:val="000B3709"/>
    <w:rsid w:val="000B38E7"/>
    <w:rsid w:val="000B3B5D"/>
    <w:rsid w:val="000B4888"/>
    <w:rsid w:val="000B4C68"/>
    <w:rsid w:val="000B50B2"/>
    <w:rsid w:val="000B6279"/>
    <w:rsid w:val="000B64B1"/>
    <w:rsid w:val="000B7104"/>
    <w:rsid w:val="000B7144"/>
    <w:rsid w:val="000C00EE"/>
    <w:rsid w:val="000C0262"/>
    <w:rsid w:val="000C159B"/>
    <w:rsid w:val="000C2938"/>
    <w:rsid w:val="000C5316"/>
    <w:rsid w:val="000C622D"/>
    <w:rsid w:val="000C6473"/>
    <w:rsid w:val="000C6915"/>
    <w:rsid w:val="000C6ADC"/>
    <w:rsid w:val="000C756C"/>
    <w:rsid w:val="000D12D7"/>
    <w:rsid w:val="000D1C5A"/>
    <w:rsid w:val="000D1E64"/>
    <w:rsid w:val="000D321C"/>
    <w:rsid w:val="000D329F"/>
    <w:rsid w:val="000D3C30"/>
    <w:rsid w:val="000D5676"/>
    <w:rsid w:val="000D5B55"/>
    <w:rsid w:val="000E006F"/>
    <w:rsid w:val="000E0446"/>
    <w:rsid w:val="000E0BA8"/>
    <w:rsid w:val="000E159C"/>
    <w:rsid w:val="000E2659"/>
    <w:rsid w:val="000E278C"/>
    <w:rsid w:val="000E3100"/>
    <w:rsid w:val="000E3B76"/>
    <w:rsid w:val="000E3F04"/>
    <w:rsid w:val="000E5105"/>
    <w:rsid w:val="000E6393"/>
    <w:rsid w:val="000F06F4"/>
    <w:rsid w:val="000F0AA6"/>
    <w:rsid w:val="000F1452"/>
    <w:rsid w:val="000F1FA2"/>
    <w:rsid w:val="000F2429"/>
    <w:rsid w:val="000F3593"/>
    <w:rsid w:val="000F4A75"/>
    <w:rsid w:val="000F4FC0"/>
    <w:rsid w:val="000F503B"/>
    <w:rsid w:val="000F5972"/>
    <w:rsid w:val="000F5B99"/>
    <w:rsid w:val="000F6315"/>
    <w:rsid w:val="001001C2"/>
    <w:rsid w:val="00100434"/>
    <w:rsid w:val="00102904"/>
    <w:rsid w:val="00105570"/>
    <w:rsid w:val="00107977"/>
    <w:rsid w:val="00107B3D"/>
    <w:rsid w:val="0011073E"/>
    <w:rsid w:val="00112743"/>
    <w:rsid w:val="0011551E"/>
    <w:rsid w:val="00121682"/>
    <w:rsid w:val="00123AFB"/>
    <w:rsid w:val="001240DF"/>
    <w:rsid w:val="00124941"/>
    <w:rsid w:val="00124DA9"/>
    <w:rsid w:val="0012535D"/>
    <w:rsid w:val="0012550A"/>
    <w:rsid w:val="001300E3"/>
    <w:rsid w:val="0013102B"/>
    <w:rsid w:val="00133F26"/>
    <w:rsid w:val="00134E2A"/>
    <w:rsid w:val="00136C9A"/>
    <w:rsid w:val="00136DFC"/>
    <w:rsid w:val="00137097"/>
    <w:rsid w:val="0014083E"/>
    <w:rsid w:val="0014096F"/>
    <w:rsid w:val="00140C60"/>
    <w:rsid w:val="00140D9E"/>
    <w:rsid w:val="00141CE8"/>
    <w:rsid w:val="0014564F"/>
    <w:rsid w:val="0014584A"/>
    <w:rsid w:val="00146180"/>
    <w:rsid w:val="00151966"/>
    <w:rsid w:val="00152D10"/>
    <w:rsid w:val="0015340C"/>
    <w:rsid w:val="00153A83"/>
    <w:rsid w:val="0015478F"/>
    <w:rsid w:val="001569C7"/>
    <w:rsid w:val="00157B56"/>
    <w:rsid w:val="00160A46"/>
    <w:rsid w:val="00160EFA"/>
    <w:rsid w:val="001614C0"/>
    <w:rsid w:val="00161795"/>
    <w:rsid w:val="00162205"/>
    <w:rsid w:val="00162EB1"/>
    <w:rsid w:val="001635FE"/>
    <w:rsid w:val="00163B42"/>
    <w:rsid w:val="00164FE6"/>
    <w:rsid w:val="001668BD"/>
    <w:rsid w:val="0017046C"/>
    <w:rsid w:val="0017217D"/>
    <w:rsid w:val="0017413A"/>
    <w:rsid w:val="00174522"/>
    <w:rsid w:val="00175D2B"/>
    <w:rsid w:val="00176C35"/>
    <w:rsid w:val="00176F40"/>
    <w:rsid w:val="001775F8"/>
    <w:rsid w:val="00177E4F"/>
    <w:rsid w:val="001806EB"/>
    <w:rsid w:val="00183B39"/>
    <w:rsid w:val="00183D91"/>
    <w:rsid w:val="00185A33"/>
    <w:rsid w:val="00187480"/>
    <w:rsid w:val="001875C9"/>
    <w:rsid w:val="00190422"/>
    <w:rsid w:val="0019056B"/>
    <w:rsid w:val="00190AE3"/>
    <w:rsid w:val="00191D06"/>
    <w:rsid w:val="00192362"/>
    <w:rsid w:val="00192626"/>
    <w:rsid w:val="001938EA"/>
    <w:rsid w:val="001949B2"/>
    <w:rsid w:val="00194D37"/>
    <w:rsid w:val="0019524E"/>
    <w:rsid w:val="00196957"/>
    <w:rsid w:val="001A0CBF"/>
    <w:rsid w:val="001A2BAF"/>
    <w:rsid w:val="001A3302"/>
    <w:rsid w:val="001A348C"/>
    <w:rsid w:val="001B2D94"/>
    <w:rsid w:val="001B5131"/>
    <w:rsid w:val="001C086C"/>
    <w:rsid w:val="001C09B5"/>
    <w:rsid w:val="001C09BB"/>
    <w:rsid w:val="001C09F9"/>
    <w:rsid w:val="001C3A61"/>
    <w:rsid w:val="001C6CE9"/>
    <w:rsid w:val="001C79C7"/>
    <w:rsid w:val="001D1F60"/>
    <w:rsid w:val="001D38E2"/>
    <w:rsid w:val="001D4CA5"/>
    <w:rsid w:val="001D4E22"/>
    <w:rsid w:val="001D5DA8"/>
    <w:rsid w:val="001D7479"/>
    <w:rsid w:val="001E1C0C"/>
    <w:rsid w:val="001E2D94"/>
    <w:rsid w:val="001E4BF7"/>
    <w:rsid w:val="001E4EA3"/>
    <w:rsid w:val="001E5217"/>
    <w:rsid w:val="001E53A4"/>
    <w:rsid w:val="001F12E8"/>
    <w:rsid w:val="001F161A"/>
    <w:rsid w:val="001F19DE"/>
    <w:rsid w:val="001F2493"/>
    <w:rsid w:val="001F3CE0"/>
    <w:rsid w:val="001F3FE4"/>
    <w:rsid w:val="001F6595"/>
    <w:rsid w:val="001F69BA"/>
    <w:rsid w:val="001F713D"/>
    <w:rsid w:val="001F7658"/>
    <w:rsid w:val="00200FCE"/>
    <w:rsid w:val="00201987"/>
    <w:rsid w:val="002029A6"/>
    <w:rsid w:val="00203ECE"/>
    <w:rsid w:val="002043D8"/>
    <w:rsid w:val="00204D24"/>
    <w:rsid w:val="00206652"/>
    <w:rsid w:val="0020683E"/>
    <w:rsid w:val="00210CBA"/>
    <w:rsid w:val="00212ACD"/>
    <w:rsid w:val="00213992"/>
    <w:rsid w:val="00216480"/>
    <w:rsid w:val="002164B1"/>
    <w:rsid w:val="00221537"/>
    <w:rsid w:val="00222F3A"/>
    <w:rsid w:val="00223481"/>
    <w:rsid w:val="00224AE6"/>
    <w:rsid w:val="00224CB6"/>
    <w:rsid w:val="00224E4F"/>
    <w:rsid w:val="00227D7C"/>
    <w:rsid w:val="002300E5"/>
    <w:rsid w:val="00230963"/>
    <w:rsid w:val="0023263D"/>
    <w:rsid w:val="002363BF"/>
    <w:rsid w:val="002364E0"/>
    <w:rsid w:val="002367C7"/>
    <w:rsid w:val="00236C75"/>
    <w:rsid w:val="00237808"/>
    <w:rsid w:val="00240733"/>
    <w:rsid w:val="00241E53"/>
    <w:rsid w:val="00242491"/>
    <w:rsid w:val="002432CE"/>
    <w:rsid w:val="00243A89"/>
    <w:rsid w:val="002445AB"/>
    <w:rsid w:val="002462C7"/>
    <w:rsid w:val="002502A2"/>
    <w:rsid w:val="00251779"/>
    <w:rsid w:val="00252784"/>
    <w:rsid w:val="00252AA4"/>
    <w:rsid w:val="00252D85"/>
    <w:rsid w:val="002541C0"/>
    <w:rsid w:val="00255722"/>
    <w:rsid w:val="00255E24"/>
    <w:rsid w:val="0026082D"/>
    <w:rsid w:val="00260E3D"/>
    <w:rsid w:val="002618B4"/>
    <w:rsid w:val="00263050"/>
    <w:rsid w:val="002649C1"/>
    <w:rsid w:val="00265038"/>
    <w:rsid w:val="00265E52"/>
    <w:rsid w:val="00267208"/>
    <w:rsid w:val="002677C0"/>
    <w:rsid w:val="00267FA0"/>
    <w:rsid w:val="00271D46"/>
    <w:rsid w:val="00272D74"/>
    <w:rsid w:val="00273F99"/>
    <w:rsid w:val="002749CD"/>
    <w:rsid w:val="0027531C"/>
    <w:rsid w:val="00275447"/>
    <w:rsid w:val="00275F18"/>
    <w:rsid w:val="0027602C"/>
    <w:rsid w:val="00276583"/>
    <w:rsid w:val="00277C9E"/>
    <w:rsid w:val="00283ED4"/>
    <w:rsid w:val="0028478B"/>
    <w:rsid w:val="002864FC"/>
    <w:rsid w:val="00287631"/>
    <w:rsid w:val="00287FFB"/>
    <w:rsid w:val="00291082"/>
    <w:rsid w:val="0029127A"/>
    <w:rsid w:val="002923D4"/>
    <w:rsid w:val="00293F61"/>
    <w:rsid w:val="002964FE"/>
    <w:rsid w:val="002971D4"/>
    <w:rsid w:val="0029796A"/>
    <w:rsid w:val="002A184D"/>
    <w:rsid w:val="002A2F38"/>
    <w:rsid w:val="002A2FE9"/>
    <w:rsid w:val="002A3B31"/>
    <w:rsid w:val="002A4C4C"/>
    <w:rsid w:val="002A61C5"/>
    <w:rsid w:val="002A68AC"/>
    <w:rsid w:val="002A6B75"/>
    <w:rsid w:val="002A6C54"/>
    <w:rsid w:val="002B0EB4"/>
    <w:rsid w:val="002B1909"/>
    <w:rsid w:val="002B24B3"/>
    <w:rsid w:val="002B2618"/>
    <w:rsid w:val="002B35C6"/>
    <w:rsid w:val="002B3D1B"/>
    <w:rsid w:val="002B7187"/>
    <w:rsid w:val="002C00C2"/>
    <w:rsid w:val="002C1318"/>
    <w:rsid w:val="002C4932"/>
    <w:rsid w:val="002C5A57"/>
    <w:rsid w:val="002C6EFD"/>
    <w:rsid w:val="002C6FFD"/>
    <w:rsid w:val="002C7BF4"/>
    <w:rsid w:val="002D2980"/>
    <w:rsid w:val="002D367B"/>
    <w:rsid w:val="002D47F4"/>
    <w:rsid w:val="002D652B"/>
    <w:rsid w:val="002D68E6"/>
    <w:rsid w:val="002D7C11"/>
    <w:rsid w:val="002E0720"/>
    <w:rsid w:val="002E1950"/>
    <w:rsid w:val="002E21C5"/>
    <w:rsid w:val="002E3C8E"/>
    <w:rsid w:val="002E4A78"/>
    <w:rsid w:val="002E4AD3"/>
    <w:rsid w:val="002E56D6"/>
    <w:rsid w:val="002E5712"/>
    <w:rsid w:val="002E6318"/>
    <w:rsid w:val="002E6756"/>
    <w:rsid w:val="002E679E"/>
    <w:rsid w:val="002E6A9F"/>
    <w:rsid w:val="002E7142"/>
    <w:rsid w:val="002E7B78"/>
    <w:rsid w:val="002F0983"/>
    <w:rsid w:val="002F0C65"/>
    <w:rsid w:val="002F22A0"/>
    <w:rsid w:val="002F46B9"/>
    <w:rsid w:val="002F4707"/>
    <w:rsid w:val="002F5989"/>
    <w:rsid w:val="00301D01"/>
    <w:rsid w:val="00302AC3"/>
    <w:rsid w:val="003043AA"/>
    <w:rsid w:val="003045D4"/>
    <w:rsid w:val="0030464A"/>
    <w:rsid w:val="003063EE"/>
    <w:rsid w:val="00311CBC"/>
    <w:rsid w:val="00312DE0"/>
    <w:rsid w:val="00314F6F"/>
    <w:rsid w:val="00315106"/>
    <w:rsid w:val="00315207"/>
    <w:rsid w:val="0031574D"/>
    <w:rsid w:val="00315A4D"/>
    <w:rsid w:val="00316521"/>
    <w:rsid w:val="00320229"/>
    <w:rsid w:val="00320668"/>
    <w:rsid w:val="00321AF4"/>
    <w:rsid w:val="00322059"/>
    <w:rsid w:val="00322CA1"/>
    <w:rsid w:val="003236A9"/>
    <w:rsid w:val="003249CA"/>
    <w:rsid w:val="00325DEF"/>
    <w:rsid w:val="00326C60"/>
    <w:rsid w:val="0032764D"/>
    <w:rsid w:val="0032765A"/>
    <w:rsid w:val="00330E3C"/>
    <w:rsid w:val="00332587"/>
    <w:rsid w:val="003333EA"/>
    <w:rsid w:val="00333B99"/>
    <w:rsid w:val="003358BC"/>
    <w:rsid w:val="0033706D"/>
    <w:rsid w:val="00340CEA"/>
    <w:rsid w:val="003411D2"/>
    <w:rsid w:val="0034129F"/>
    <w:rsid w:val="00342E75"/>
    <w:rsid w:val="003443AC"/>
    <w:rsid w:val="0035003C"/>
    <w:rsid w:val="003510B6"/>
    <w:rsid w:val="0035377B"/>
    <w:rsid w:val="003540C7"/>
    <w:rsid w:val="0036206E"/>
    <w:rsid w:val="003639AF"/>
    <w:rsid w:val="003657BF"/>
    <w:rsid w:val="00366E2A"/>
    <w:rsid w:val="0036728A"/>
    <w:rsid w:val="00367391"/>
    <w:rsid w:val="003718A0"/>
    <w:rsid w:val="00373CB7"/>
    <w:rsid w:val="00374292"/>
    <w:rsid w:val="0037460F"/>
    <w:rsid w:val="0037474D"/>
    <w:rsid w:val="003754D3"/>
    <w:rsid w:val="00375895"/>
    <w:rsid w:val="00375A64"/>
    <w:rsid w:val="0037617B"/>
    <w:rsid w:val="0037794E"/>
    <w:rsid w:val="00377B86"/>
    <w:rsid w:val="003807C6"/>
    <w:rsid w:val="003823DE"/>
    <w:rsid w:val="00382EA6"/>
    <w:rsid w:val="00384094"/>
    <w:rsid w:val="003853CB"/>
    <w:rsid w:val="00390552"/>
    <w:rsid w:val="00390A4E"/>
    <w:rsid w:val="00391A39"/>
    <w:rsid w:val="00393EF7"/>
    <w:rsid w:val="00394B82"/>
    <w:rsid w:val="00396D08"/>
    <w:rsid w:val="0039744D"/>
    <w:rsid w:val="003A0C05"/>
    <w:rsid w:val="003A2AD1"/>
    <w:rsid w:val="003A2F88"/>
    <w:rsid w:val="003A4B1B"/>
    <w:rsid w:val="003A4FE7"/>
    <w:rsid w:val="003A5A25"/>
    <w:rsid w:val="003A6F33"/>
    <w:rsid w:val="003A722D"/>
    <w:rsid w:val="003B02E5"/>
    <w:rsid w:val="003B257F"/>
    <w:rsid w:val="003B4A67"/>
    <w:rsid w:val="003B4E0F"/>
    <w:rsid w:val="003B69F8"/>
    <w:rsid w:val="003B6C9B"/>
    <w:rsid w:val="003B75E8"/>
    <w:rsid w:val="003B7697"/>
    <w:rsid w:val="003B79E1"/>
    <w:rsid w:val="003C4265"/>
    <w:rsid w:val="003C4E51"/>
    <w:rsid w:val="003C5FFF"/>
    <w:rsid w:val="003C6214"/>
    <w:rsid w:val="003C75D0"/>
    <w:rsid w:val="003C7A65"/>
    <w:rsid w:val="003D19CD"/>
    <w:rsid w:val="003D255B"/>
    <w:rsid w:val="003D56CB"/>
    <w:rsid w:val="003E0363"/>
    <w:rsid w:val="003E065D"/>
    <w:rsid w:val="003E1E98"/>
    <w:rsid w:val="003E2E6A"/>
    <w:rsid w:val="003E46EE"/>
    <w:rsid w:val="003E4EDA"/>
    <w:rsid w:val="003E5F62"/>
    <w:rsid w:val="003F1553"/>
    <w:rsid w:val="003F1BFC"/>
    <w:rsid w:val="003F2CD0"/>
    <w:rsid w:val="003F3D54"/>
    <w:rsid w:val="003F4B2E"/>
    <w:rsid w:val="003F6783"/>
    <w:rsid w:val="00403594"/>
    <w:rsid w:val="00403709"/>
    <w:rsid w:val="00404155"/>
    <w:rsid w:val="00404D51"/>
    <w:rsid w:val="00405464"/>
    <w:rsid w:val="00405D46"/>
    <w:rsid w:val="00406060"/>
    <w:rsid w:val="00406192"/>
    <w:rsid w:val="0040741F"/>
    <w:rsid w:val="00411131"/>
    <w:rsid w:val="00411E8D"/>
    <w:rsid w:val="004127D8"/>
    <w:rsid w:val="0041497E"/>
    <w:rsid w:val="00415AFE"/>
    <w:rsid w:val="00415E98"/>
    <w:rsid w:val="00416BCC"/>
    <w:rsid w:val="0041777A"/>
    <w:rsid w:val="00417884"/>
    <w:rsid w:val="00417EAE"/>
    <w:rsid w:val="00420525"/>
    <w:rsid w:val="00420FE1"/>
    <w:rsid w:val="00421617"/>
    <w:rsid w:val="00421A87"/>
    <w:rsid w:val="00421B56"/>
    <w:rsid w:val="004224A5"/>
    <w:rsid w:val="00424207"/>
    <w:rsid w:val="004259B6"/>
    <w:rsid w:val="00426877"/>
    <w:rsid w:val="0043025D"/>
    <w:rsid w:val="00431A02"/>
    <w:rsid w:val="00431D92"/>
    <w:rsid w:val="00432105"/>
    <w:rsid w:val="00434BAB"/>
    <w:rsid w:val="00435D66"/>
    <w:rsid w:val="00436D61"/>
    <w:rsid w:val="00436EF9"/>
    <w:rsid w:val="0044200A"/>
    <w:rsid w:val="00442593"/>
    <w:rsid w:val="0044267A"/>
    <w:rsid w:val="0044593C"/>
    <w:rsid w:val="0045243A"/>
    <w:rsid w:val="004524B4"/>
    <w:rsid w:val="004528CA"/>
    <w:rsid w:val="00455433"/>
    <w:rsid w:val="00460448"/>
    <w:rsid w:val="0046153A"/>
    <w:rsid w:val="004648C4"/>
    <w:rsid w:val="00464DA6"/>
    <w:rsid w:val="00466AA9"/>
    <w:rsid w:val="0046714E"/>
    <w:rsid w:val="00467416"/>
    <w:rsid w:val="00471A91"/>
    <w:rsid w:val="00473DE8"/>
    <w:rsid w:val="00474AC5"/>
    <w:rsid w:val="00474CAD"/>
    <w:rsid w:val="0047512E"/>
    <w:rsid w:val="00475587"/>
    <w:rsid w:val="0047736A"/>
    <w:rsid w:val="0048031E"/>
    <w:rsid w:val="0048066C"/>
    <w:rsid w:val="00481660"/>
    <w:rsid w:val="00482F1A"/>
    <w:rsid w:val="00484CCC"/>
    <w:rsid w:val="00484CE8"/>
    <w:rsid w:val="00486854"/>
    <w:rsid w:val="0048731A"/>
    <w:rsid w:val="0049019D"/>
    <w:rsid w:val="00491587"/>
    <w:rsid w:val="00491CF3"/>
    <w:rsid w:val="00492D2C"/>
    <w:rsid w:val="00493A4E"/>
    <w:rsid w:val="00493AF8"/>
    <w:rsid w:val="0049486E"/>
    <w:rsid w:val="00494A20"/>
    <w:rsid w:val="00494DD6"/>
    <w:rsid w:val="00495CF5"/>
    <w:rsid w:val="0049690C"/>
    <w:rsid w:val="00496B2F"/>
    <w:rsid w:val="004A2965"/>
    <w:rsid w:val="004A54E2"/>
    <w:rsid w:val="004A63EB"/>
    <w:rsid w:val="004A6D08"/>
    <w:rsid w:val="004A7A59"/>
    <w:rsid w:val="004B1865"/>
    <w:rsid w:val="004B22FE"/>
    <w:rsid w:val="004B2F89"/>
    <w:rsid w:val="004B47A9"/>
    <w:rsid w:val="004B6B3B"/>
    <w:rsid w:val="004B737F"/>
    <w:rsid w:val="004C2D43"/>
    <w:rsid w:val="004C2E34"/>
    <w:rsid w:val="004C3599"/>
    <w:rsid w:val="004C5D20"/>
    <w:rsid w:val="004C6B2C"/>
    <w:rsid w:val="004C7E8A"/>
    <w:rsid w:val="004D2E55"/>
    <w:rsid w:val="004D4C74"/>
    <w:rsid w:val="004D5B2F"/>
    <w:rsid w:val="004D72DA"/>
    <w:rsid w:val="004D77DD"/>
    <w:rsid w:val="004E0975"/>
    <w:rsid w:val="004E1408"/>
    <w:rsid w:val="004E2BAD"/>
    <w:rsid w:val="004E31CC"/>
    <w:rsid w:val="004E3605"/>
    <w:rsid w:val="004E4D63"/>
    <w:rsid w:val="004E5040"/>
    <w:rsid w:val="004E78F3"/>
    <w:rsid w:val="004E7EB2"/>
    <w:rsid w:val="004F006D"/>
    <w:rsid w:val="004F047E"/>
    <w:rsid w:val="004F07E8"/>
    <w:rsid w:val="004F0AE6"/>
    <w:rsid w:val="004F10CF"/>
    <w:rsid w:val="004F1543"/>
    <w:rsid w:val="004F25CA"/>
    <w:rsid w:val="004F37C0"/>
    <w:rsid w:val="004F50A0"/>
    <w:rsid w:val="004F7173"/>
    <w:rsid w:val="0050188A"/>
    <w:rsid w:val="00502EA3"/>
    <w:rsid w:val="005034D7"/>
    <w:rsid w:val="00503DFE"/>
    <w:rsid w:val="00504ED6"/>
    <w:rsid w:val="005055DA"/>
    <w:rsid w:val="005104DE"/>
    <w:rsid w:val="0051070D"/>
    <w:rsid w:val="00513878"/>
    <w:rsid w:val="00513AA5"/>
    <w:rsid w:val="00515ADF"/>
    <w:rsid w:val="00517006"/>
    <w:rsid w:val="00517305"/>
    <w:rsid w:val="00522DAC"/>
    <w:rsid w:val="00523C82"/>
    <w:rsid w:val="00524AC3"/>
    <w:rsid w:val="00530FF0"/>
    <w:rsid w:val="005318CA"/>
    <w:rsid w:val="005324EA"/>
    <w:rsid w:val="0053252E"/>
    <w:rsid w:val="005342C8"/>
    <w:rsid w:val="00534E27"/>
    <w:rsid w:val="0053568F"/>
    <w:rsid w:val="00535BCD"/>
    <w:rsid w:val="005362BC"/>
    <w:rsid w:val="005370C7"/>
    <w:rsid w:val="00537A61"/>
    <w:rsid w:val="00541978"/>
    <w:rsid w:val="00542BE9"/>
    <w:rsid w:val="00542FCA"/>
    <w:rsid w:val="005436C6"/>
    <w:rsid w:val="00546C80"/>
    <w:rsid w:val="00547765"/>
    <w:rsid w:val="00551A67"/>
    <w:rsid w:val="00551B31"/>
    <w:rsid w:val="00557D41"/>
    <w:rsid w:val="00560F52"/>
    <w:rsid w:val="005619C4"/>
    <w:rsid w:val="00564CA4"/>
    <w:rsid w:val="00564D7C"/>
    <w:rsid w:val="00566530"/>
    <w:rsid w:val="0057075A"/>
    <w:rsid w:val="00570E26"/>
    <w:rsid w:val="00571704"/>
    <w:rsid w:val="005727CA"/>
    <w:rsid w:val="005732E6"/>
    <w:rsid w:val="005744B9"/>
    <w:rsid w:val="005747F8"/>
    <w:rsid w:val="00575B7E"/>
    <w:rsid w:val="0057787A"/>
    <w:rsid w:val="00577D04"/>
    <w:rsid w:val="00580621"/>
    <w:rsid w:val="005810B1"/>
    <w:rsid w:val="0058197C"/>
    <w:rsid w:val="00582CCC"/>
    <w:rsid w:val="0058477D"/>
    <w:rsid w:val="005848B3"/>
    <w:rsid w:val="00585136"/>
    <w:rsid w:val="005853CA"/>
    <w:rsid w:val="00585D9D"/>
    <w:rsid w:val="00586488"/>
    <w:rsid w:val="00592A4A"/>
    <w:rsid w:val="00594A9C"/>
    <w:rsid w:val="00594F37"/>
    <w:rsid w:val="00595DE1"/>
    <w:rsid w:val="00597352"/>
    <w:rsid w:val="005973B1"/>
    <w:rsid w:val="005A043E"/>
    <w:rsid w:val="005A13F8"/>
    <w:rsid w:val="005A234A"/>
    <w:rsid w:val="005A3AFC"/>
    <w:rsid w:val="005A3FD2"/>
    <w:rsid w:val="005A4776"/>
    <w:rsid w:val="005A4A5D"/>
    <w:rsid w:val="005A5931"/>
    <w:rsid w:val="005A635B"/>
    <w:rsid w:val="005B077D"/>
    <w:rsid w:val="005B1007"/>
    <w:rsid w:val="005B20DF"/>
    <w:rsid w:val="005B355E"/>
    <w:rsid w:val="005B5B1D"/>
    <w:rsid w:val="005B6195"/>
    <w:rsid w:val="005B6834"/>
    <w:rsid w:val="005B70C0"/>
    <w:rsid w:val="005B7F0B"/>
    <w:rsid w:val="005C073F"/>
    <w:rsid w:val="005C082F"/>
    <w:rsid w:val="005C0897"/>
    <w:rsid w:val="005C1736"/>
    <w:rsid w:val="005C2341"/>
    <w:rsid w:val="005C24CE"/>
    <w:rsid w:val="005C2768"/>
    <w:rsid w:val="005C4FDB"/>
    <w:rsid w:val="005C6515"/>
    <w:rsid w:val="005C695D"/>
    <w:rsid w:val="005C7114"/>
    <w:rsid w:val="005D0093"/>
    <w:rsid w:val="005D0451"/>
    <w:rsid w:val="005D0670"/>
    <w:rsid w:val="005D1B52"/>
    <w:rsid w:val="005D362A"/>
    <w:rsid w:val="005D3B2E"/>
    <w:rsid w:val="005D4624"/>
    <w:rsid w:val="005D5E24"/>
    <w:rsid w:val="005D736B"/>
    <w:rsid w:val="005D79AA"/>
    <w:rsid w:val="005D7B31"/>
    <w:rsid w:val="005D7D46"/>
    <w:rsid w:val="005E0001"/>
    <w:rsid w:val="005E04FC"/>
    <w:rsid w:val="005E06CD"/>
    <w:rsid w:val="005E0A7F"/>
    <w:rsid w:val="005E202A"/>
    <w:rsid w:val="005E206F"/>
    <w:rsid w:val="005E4B3A"/>
    <w:rsid w:val="005E501E"/>
    <w:rsid w:val="005E5839"/>
    <w:rsid w:val="005E5E9C"/>
    <w:rsid w:val="005E7BE3"/>
    <w:rsid w:val="005F1A58"/>
    <w:rsid w:val="005F34B7"/>
    <w:rsid w:val="005F362F"/>
    <w:rsid w:val="005F3789"/>
    <w:rsid w:val="005F56B1"/>
    <w:rsid w:val="005F69C1"/>
    <w:rsid w:val="005F6F1B"/>
    <w:rsid w:val="006037A2"/>
    <w:rsid w:val="00603AA6"/>
    <w:rsid w:val="00603E20"/>
    <w:rsid w:val="006043C7"/>
    <w:rsid w:val="00606257"/>
    <w:rsid w:val="00610C93"/>
    <w:rsid w:val="00611064"/>
    <w:rsid w:val="006127D3"/>
    <w:rsid w:val="0061359E"/>
    <w:rsid w:val="006138CE"/>
    <w:rsid w:val="0061535F"/>
    <w:rsid w:val="0061705B"/>
    <w:rsid w:val="00620A89"/>
    <w:rsid w:val="00620FEB"/>
    <w:rsid w:val="006218A0"/>
    <w:rsid w:val="00623522"/>
    <w:rsid w:val="0062360F"/>
    <w:rsid w:val="00624686"/>
    <w:rsid w:val="00624DA9"/>
    <w:rsid w:val="006273C4"/>
    <w:rsid w:val="006303A5"/>
    <w:rsid w:val="00630EE2"/>
    <w:rsid w:val="00632B9F"/>
    <w:rsid w:val="00633224"/>
    <w:rsid w:val="006338BC"/>
    <w:rsid w:val="0063394E"/>
    <w:rsid w:val="006350FA"/>
    <w:rsid w:val="00636693"/>
    <w:rsid w:val="00636A4E"/>
    <w:rsid w:val="00636C51"/>
    <w:rsid w:val="00640CF4"/>
    <w:rsid w:val="006411BD"/>
    <w:rsid w:val="00643DA4"/>
    <w:rsid w:val="00643EF5"/>
    <w:rsid w:val="0064725D"/>
    <w:rsid w:val="00650915"/>
    <w:rsid w:val="006520C7"/>
    <w:rsid w:val="0065690C"/>
    <w:rsid w:val="00656ACB"/>
    <w:rsid w:val="006601B1"/>
    <w:rsid w:val="0066230F"/>
    <w:rsid w:val="00662AA3"/>
    <w:rsid w:val="006630B3"/>
    <w:rsid w:val="00663730"/>
    <w:rsid w:val="00663F0A"/>
    <w:rsid w:val="00664266"/>
    <w:rsid w:val="00664A38"/>
    <w:rsid w:val="0066578D"/>
    <w:rsid w:val="00665861"/>
    <w:rsid w:val="0066715D"/>
    <w:rsid w:val="00670301"/>
    <w:rsid w:val="006711A6"/>
    <w:rsid w:val="006727DF"/>
    <w:rsid w:val="00672880"/>
    <w:rsid w:val="0067354C"/>
    <w:rsid w:val="00674104"/>
    <w:rsid w:val="00674A0C"/>
    <w:rsid w:val="00674D6A"/>
    <w:rsid w:val="006755FA"/>
    <w:rsid w:val="006814A6"/>
    <w:rsid w:val="006816B4"/>
    <w:rsid w:val="006818BA"/>
    <w:rsid w:val="00682522"/>
    <w:rsid w:val="00682CBB"/>
    <w:rsid w:val="00683768"/>
    <w:rsid w:val="00683898"/>
    <w:rsid w:val="0068510D"/>
    <w:rsid w:val="0068631F"/>
    <w:rsid w:val="0068747D"/>
    <w:rsid w:val="0068751D"/>
    <w:rsid w:val="00692510"/>
    <w:rsid w:val="00694EFE"/>
    <w:rsid w:val="006952AE"/>
    <w:rsid w:val="00695C3D"/>
    <w:rsid w:val="006968E8"/>
    <w:rsid w:val="00697093"/>
    <w:rsid w:val="00697666"/>
    <w:rsid w:val="006977E4"/>
    <w:rsid w:val="00697985"/>
    <w:rsid w:val="00697DA4"/>
    <w:rsid w:val="006A051B"/>
    <w:rsid w:val="006A191B"/>
    <w:rsid w:val="006A1E6F"/>
    <w:rsid w:val="006A279F"/>
    <w:rsid w:val="006A2B2D"/>
    <w:rsid w:val="006A38D0"/>
    <w:rsid w:val="006A43B4"/>
    <w:rsid w:val="006A5195"/>
    <w:rsid w:val="006A5D3A"/>
    <w:rsid w:val="006A6BCB"/>
    <w:rsid w:val="006A7E63"/>
    <w:rsid w:val="006B0400"/>
    <w:rsid w:val="006B0E59"/>
    <w:rsid w:val="006B1219"/>
    <w:rsid w:val="006B1B78"/>
    <w:rsid w:val="006B3B52"/>
    <w:rsid w:val="006B4398"/>
    <w:rsid w:val="006B62D0"/>
    <w:rsid w:val="006B6736"/>
    <w:rsid w:val="006B685B"/>
    <w:rsid w:val="006B7DBA"/>
    <w:rsid w:val="006C0CC1"/>
    <w:rsid w:val="006C196D"/>
    <w:rsid w:val="006C4BCF"/>
    <w:rsid w:val="006C5D54"/>
    <w:rsid w:val="006C6436"/>
    <w:rsid w:val="006C66B5"/>
    <w:rsid w:val="006C69CB"/>
    <w:rsid w:val="006C6DCF"/>
    <w:rsid w:val="006D147A"/>
    <w:rsid w:val="006D1D6E"/>
    <w:rsid w:val="006D1FBE"/>
    <w:rsid w:val="006D2CF7"/>
    <w:rsid w:val="006D5253"/>
    <w:rsid w:val="006E2F91"/>
    <w:rsid w:val="006E46F7"/>
    <w:rsid w:val="006E48DF"/>
    <w:rsid w:val="006F148F"/>
    <w:rsid w:val="006F1576"/>
    <w:rsid w:val="006F5327"/>
    <w:rsid w:val="006F57A5"/>
    <w:rsid w:val="006F6763"/>
    <w:rsid w:val="006F7725"/>
    <w:rsid w:val="0070123C"/>
    <w:rsid w:val="0070347F"/>
    <w:rsid w:val="0070437A"/>
    <w:rsid w:val="00704A31"/>
    <w:rsid w:val="00706D32"/>
    <w:rsid w:val="00706E0E"/>
    <w:rsid w:val="00707570"/>
    <w:rsid w:val="00710699"/>
    <w:rsid w:val="007111AB"/>
    <w:rsid w:val="00711550"/>
    <w:rsid w:val="00711E37"/>
    <w:rsid w:val="00712104"/>
    <w:rsid w:val="0071213E"/>
    <w:rsid w:val="00715503"/>
    <w:rsid w:val="00717554"/>
    <w:rsid w:val="00721656"/>
    <w:rsid w:val="0072280A"/>
    <w:rsid w:val="00723F2C"/>
    <w:rsid w:val="007258E4"/>
    <w:rsid w:val="007300D4"/>
    <w:rsid w:val="00730BA1"/>
    <w:rsid w:val="0073316B"/>
    <w:rsid w:val="0073326C"/>
    <w:rsid w:val="00733C76"/>
    <w:rsid w:val="00734BC1"/>
    <w:rsid w:val="007354F2"/>
    <w:rsid w:val="007367A6"/>
    <w:rsid w:val="00736DA1"/>
    <w:rsid w:val="00736F4B"/>
    <w:rsid w:val="007400CD"/>
    <w:rsid w:val="00741309"/>
    <w:rsid w:val="00741B9E"/>
    <w:rsid w:val="00741ED0"/>
    <w:rsid w:val="00743A45"/>
    <w:rsid w:val="007440E8"/>
    <w:rsid w:val="0074491F"/>
    <w:rsid w:val="007455CF"/>
    <w:rsid w:val="00745A7E"/>
    <w:rsid w:val="00745B9F"/>
    <w:rsid w:val="00745FB1"/>
    <w:rsid w:val="00747067"/>
    <w:rsid w:val="00747390"/>
    <w:rsid w:val="00750441"/>
    <w:rsid w:val="00753646"/>
    <w:rsid w:val="00753834"/>
    <w:rsid w:val="007539BC"/>
    <w:rsid w:val="00753D17"/>
    <w:rsid w:val="00754460"/>
    <w:rsid w:val="00757D41"/>
    <w:rsid w:val="007606D9"/>
    <w:rsid w:val="00760B95"/>
    <w:rsid w:val="00761CBD"/>
    <w:rsid w:val="00762124"/>
    <w:rsid w:val="007635FC"/>
    <w:rsid w:val="00764084"/>
    <w:rsid w:val="00764169"/>
    <w:rsid w:val="007666B3"/>
    <w:rsid w:val="00767F9E"/>
    <w:rsid w:val="00772A9B"/>
    <w:rsid w:val="00773148"/>
    <w:rsid w:val="00773445"/>
    <w:rsid w:val="00773CED"/>
    <w:rsid w:val="00780592"/>
    <w:rsid w:val="00782116"/>
    <w:rsid w:val="00782DDA"/>
    <w:rsid w:val="00783291"/>
    <w:rsid w:val="00783962"/>
    <w:rsid w:val="00784E56"/>
    <w:rsid w:val="007878A4"/>
    <w:rsid w:val="007900FE"/>
    <w:rsid w:val="007909CD"/>
    <w:rsid w:val="00793BE3"/>
    <w:rsid w:val="007A0C31"/>
    <w:rsid w:val="007A2425"/>
    <w:rsid w:val="007A4174"/>
    <w:rsid w:val="007A689E"/>
    <w:rsid w:val="007A7410"/>
    <w:rsid w:val="007A79A9"/>
    <w:rsid w:val="007B500C"/>
    <w:rsid w:val="007B5F15"/>
    <w:rsid w:val="007B6F62"/>
    <w:rsid w:val="007B7DC5"/>
    <w:rsid w:val="007C0283"/>
    <w:rsid w:val="007C19B2"/>
    <w:rsid w:val="007C3648"/>
    <w:rsid w:val="007C4F7B"/>
    <w:rsid w:val="007C5D00"/>
    <w:rsid w:val="007C5DCB"/>
    <w:rsid w:val="007C7482"/>
    <w:rsid w:val="007D0707"/>
    <w:rsid w:val="007D0AB9"/>
    <w:rsid w:val="007D26A8"/>
    <w:rsid w:val="007D2CB0"/>
    <w:rsid w:val="007D3284"/>
    <w:rsid w:val="007D395F"/>
    <w:rsid w:val="007D4DA2"/>
    <w:rsid w:val="007D57CE"/>
    <w:rsid w:val="007D585F"/>
    <w:rsid w:val="007D64CF"/>
    <w:rsid w:val="007E0DEB"/>
    <w:rsid w:val="007E2ACF"/>
    <w:rsid w:val="007E3466"/>
    <w:rsid w:val="007E415D"/>
    <w:rsid w:val="007E5BD4"/>
    <w:rsid w:val="007E6CA7"/>
    <w:rsid w:val="007E70ED"/>
    <w:rsid w:val="007E7789"/>
    <w:rsid w:val="007E77D3"/>
    <w:rsid w:val="007F01FA"/>
    <w:rsid w:val="007F28E8"/>
    <w:rsid w:val="007F37A7"/>
    <w:rsid w:val="007F39D4"/>
    <w:rsid w:val="007F3D45"/>
    <w:rsid w:val="007F5A04"/>
    <w:rsid w:val="007F66B2"/>
    <w:rsid w:val="007F6F09"/>
    <w:rsid w:val="007F6F99"/>
    <w:rsid w:val="00800C31"/>
    <w:rsid w:val="008015B2"/>
    <w:rsid w:val="00802555"/>
    <w:rsid w:val="00802904"/>
    <w:rsid w:val="008036DF"/>
    <w:rsid w:val="00804BB9"/>
    <w:rsid w:val="008052FA"/>
    <w:rsid w:val="00805C21"/>
    <w:rsid w:val="00806449"/>
    <w:rsid w:val="0080666D"/>
    <w:rsid w:val="0080670E"/>
    <w:rsid w:val="00806B11"/>
    <w:rsid w:val="00806E3A"/>
    <w:rsid w:val="00810071"/>
    <w:rsid w:val="008118CB"/>
    <w:rsid w:val="00811E28"/>
    <w:rsid w:val="00813481"/>
    <w:rsid w:val="00814940"/>
    <w:rsid w:val="0082026C"/>
    <w:rsid w:val="00820970"/>
    <w:rsid w:val="008230FC"/>
    <w:rsid w:val="0082363D"/>
    <w:rsid w:val="00823B7A"/>
    <w:rsid w:val="00823E3E"/>
    <w:rsid w:val="008242FA"/>
    <w:rsid w:val="008266E7"/>
    <w:rsid w:val="008367CC"/>
    <w:rsid w:val="00840C28"/>
    <w:rsid w:val="008427B1"/>
    <w:rsid w:val="00844257"/>
    <w:rsid w:val="00846009"/>
    <w:rsid w:val="0084644E"/>
    <w:rsid w:val="00846B46"/>
    <w:rsid w:val="00846F97"/>
    <w:rsid w:val="0085063D"/>
    <w:rsid w:val="00851E17"/>
    <w:rsid w:val="00852859"/>
    <w:rsid w:val="0085309A"/>
    <w:rsid w:val="008536C9"/>
    <w:rsid w:val="0085472A"/>
    <w:rsid w:val="00855115"/>
    <w:rsid w:val="00855AEA"/>
    <w:rsid w:val="00861BF7"/>
    <w:rsid w:val="00861D9B"/>
    <w:rsid w:val="00861E50"/>
    <w:rsid w:val="00861FD5"/>
    <w:rsid w:val="00862E52"/>
    <w:rsid w:val="00866306"/>
    <w:rsid w:val="008667B1"/>
    <w:rsid w:val="00866BA2"/>
    <w:rsid w:val="00866CFD"/>
    <w:rsid w:val="00867B24"/>
    <w:rsid w:val="00870841"/>
    <w:rsid w:val="008712E1"/>
    <w:rsid w:val="00871D65"/>
    <w:rsid w:val="008732BB"/>
    <w:rsid w:val="00874108"/>
    <w:rsid w:val="00877705"/>
    <w:rsid w:val="00881468"/>
    <w:rsid w:val="0088238B"/>
    <w:rsid w:val="008823F9"/>
    <w:rsid w:val="008830B0"/>
    <w:rsid w:val="00883272"/>
    <w:rsid w:val="008840F5"/>
    <w:rsid w:val="00885731"/>
    <w:rsid w:val="00886397"/>
    <w:rsid w:val="008865FE"/>
    <w:rsid w:val="0088725B"/>
    <w:rsid w:val="008913B8"/>
    <w:rsid w:val="0089423E"/>
    <w:rsid w:val="008A0B74"/>
    <w:rsid w:val="008A2E80"/>
    <w:rsid w:val="008A35B7"/>
    <w:rsid w:val="008A3A61"/>
    <w:rsid w:val="008A51F1"/>
    <w:rsid w:val="008A5756"/>
    <w:rsid w:val="008A5F35"/>
    <w:rsid w:val="008A6C52"/>
    <w:rsid w:val="008A7065"/>
    <w:rsid w:val="008A7182"/>
    <w:rsid w:val="008A7BA7"/>
    <w:rsid w:val="008B0C8C"/>
    <w:rsid w:val="008B0D47"/>
    <w:rsid w:val="008B1B44"/>
    <w:rsid w:val="008B2460"/>
    <w:rsid w:val="008B3027"/>
    <w:rsid w:val="008B3226"/>
    <w:rsid w:val="008B56B1"/>
    <w:rsid w:val="008B6D62"/>
    <w:rsid w:val="008C1C38"/>
    <w:rsid w:val="008C2B3C"/>
    <w:rsid w:val="008C4C3A"/>
    <w:rsid w:val="008C5998"/>
    <w:rsid w:val="008C6240"/>
    <w:rsid w:val="008D1FA5"/>
    <w:rsid w:val="008D21A8"/>
    <w:rsid w:val="008D2537"/>
    <w:rsid w:val="008D31E9"/>
    <w:rsid w:val="008D3E4A"/>
    <w:rsid w:val="008D3E9A"/>
    <w:rsid w:val="008D6AB9"/>
    <w:rsid w:val="008D746F"/>
    <w:rsid w:val="008E009E"/>
    <w:rsid w:val="008E1785"/>
    <w:rsid w:val="008E3600"/>
    <w:rsid w:val="008E3E9E"/>
    <w:rsid w:val="008E4E08"/>
    <w:rsid w:val="008E5EDC"/>
    <w:rsid w:val="008E61DF"/>
    <w:rsid w:val="008E68C4"/>
    <w:rsid w:val="008F06AC"/>
    <w:rsid w:val="008F0F85"/>
    <w:rsid w:val="008F1B93"/>
    <w:rsid w:val="008F3F5A"/>
    <w:rsid w:val="008F61B1"/>
    <w:rsid w:val="008F6C29"/>
    <w:rsid w:val="008F7379"/>
    <w:rsid w:val="00901546"/>
    <w:rsid w:val="009019FF"/>
    <w:rsid w:val="00902643"/>
    <w:rsid w:val="00902940"/>
    <w:rsid w:val="009029F2"/>
    <w:rsid w:val="0090370E"/>
    <w:rsid w:val="00904623"/>
    <w:rsid w:val="00906336"/>
    <w:rsid w:val="009101BE"/>
    <w:rsid w:val="0091065A"/>
    <w:rsid w:val="00910A21"/>
    <w:rsid w:val="00912268"/>
    <w:rsid w:val="00913FF4"/>
    <w:rsid w:val="0091428E"/>
    <w:rsid w:val="009146B0"/>
    <w:rsid w:val="00914AD6"/>
    <w:rsid w:val="00915332"/>
    <w:rsid w:val="00915757"/>
    <w:rsid w:val="00915E23"/>
    <w:rsid w:val="00916B65"/>
    <w:rsid w:val="00916F1F"/>
    <w:rsid w:val="00917777"/>
    <w:rsid w:val="009178D6"/>
    <w:rsid w:val="00922D03"/>
    <w:rsid w:val="00924C23"/>
    <w:rsid w:val="0092546A"/>
    <w:rsid w:val="00926874"/>
    <w:rsid w:val="009274A2"/>
    <w:rsid w:val="0092756D"/>
    <w:rsid w:val="009318BA"/>
    <w:rsid w:val="00934D6E"/>
    <w:rsid w:val="00934E3D"/>
    <w:rsid w:val="00937466"/>
    <w:rsid w:val="00937ABA"/>
    <w:rsid w:val="00937B98"/>
    <w:rsid w:val="009412C8"/>
    <w:rsid w:val="0094413B"/>
    <w:rsid w:val="00945C2F"/>
    <w:rsid w:val="00945CF9"/>
    <w:rsid w:val="0094683F"/>
    <w:rsid w:val="00947764"/>
    <w:rsid w:val="00947D2D"/>
    <w:rsid w:val="00947ECA"/>
    <w:rsid w:val="009504D1"/>
    <w:rsid w:val="009506D0"/>
    <w:rsid w:val="00950AC1"/>
    <w:rsid w:val="00951100"/>
    <w:rsid w:val="00951995"/>
    <w:rsid w:val="009526ED"/>
    <w:rsid w:val="00955006"/>
    <w:rsid w:val="00963E7E"/>
    <w:rsid w:val="00963EE1"/>
    <w:rsid w:val="009658FE"/>
    <w:rsid w:val="009659E7"/>
    <w:rsid w:val="00965E9D"/>
    <w:rsid w:val="00966380"/>
    <w:rsid w:val="00966A33"/>
    <w:rsid w:val="00970028"/>
    <w:rsid w:val="00970071"/>
    <w:rsid w:val="009710A0"/>
    <w:rsid w:val="00971B8B"/>
    <w:rsid w:val="00973074"/>
    <w:rsid w:val="0097518D"/>
    <w:rsid w:val="00976CCC"/>
    <w:rsid w:val="00976F11"/>
    <w:rsid w:val="00982F21"/>
    <w:rsid w:val="00983B86"/>
    <w:rsid w:val="00985882"/>
    <w:rsid w:val="00986C75"/>
    <w:rsid w:val="009879B0"/>
    <w:rsid w:val="0099118E"/>
    <w:rsid w:val="009917CE"/>
    <w:rsid w:val="0099248B"/>
    <w:rsid w:val="0099264E"/>
    <w:rsid w:val="00992A8D"/>
    <w:rsid w:val="00996F61"/>
    <w:rsid w:val="009A0686"/>
    <w:rsid w:val="009A33B9"/>
    <w:rsid w:val="009A6410"/>
    <w:rsid w:val="009A6D66"/>
    <w:rsid w:val="009A79C6"/>
    <w:rsid w:val="009B284E"/>
    <w:rsid w:val="009B2DE5"/>
    <w:rsid w:val="009B3BBE"/>
    <w:rsid w:val="009B427F"/>
    <w:rsid w:val="009B64FB"/>
    <w:rsid w:val="009B6A5F"/>
    <w:rsid w:val="009C15AE"/>
    <w:rsid w:val="009C37B8"/>
    <w:rsid w:val="009C46E1"/>
    <w:rsid w:val="009C5C9C"/>
    <w:rsid w:val="009C64F7"/>
    <w:rsid w:val="009C6BF8"/>
    <w:rsid w:val="009C7DEC"/>
    <w:rsid w:val="009D011C"/>
    <w:rsid w:val="009D41D7"/>
    <w:rsid w:val="009D7789"/>
    <w:rsid w:val="009E02BB"/>
    <w:rsid w:val="009E05F1"/>
    <w:rsid w:val="009E13B9"/>
    <w:rsid w:val="009E1B8A"/>
    <w:rsid w:val="009E1F27"/>
    <w:rsid w:val="009E21F6"/>
    <w:rsid w:val="009E2683"/>
    <w:rsid w:val="009E5D4F"/>
    <w:rsid w:val="009E7E6B"/>
    <w:rsid w:val="009F3C87"/>
    <w:rsid w:val="009F403F"/>
    <w:rsid w:val="009F4CE3"/>
    <w:rsid w:val="009F7112"/>
    <w:rsid w:val="00A007DA"/>
    <w:rsid w:val="00A009FE"/>
    <w:rsid w:val="00A012E1"/>
    <w:rsid w:val="00A019A6"/>
    <w:rsid w:val="00A05566"/>
    <w:rsid w:val="00A1000A"/>
    <w:rsid w:val="00A111D0"/>
    <w:rsid w:val="00A158B3"/>
    <w:rsid w:val="00A17180"/>
    <w:rsid w:val="00A21A32"/>
    <w:rsid w:val="00A229E8"/>
    <w:rsid w:val="00A2497C"/>
    <w:rsid w:val="00A25F4F"/>
    <w:rsid w:val="00A261C4"/>
    <w:rsid w:val="00A26EAD"/>
    <w:rsid w:val="00A26EE8"/>
    <w:rsid w:val="00A26F3B"/>
    <w:rsid w:val="00A271B4"/>
    <w:rsid w:val="00A2778D"/>
    <w:rsid w:val="00A313CD"/>
    <w:rsid w:val="00A33084"/>
    <w:rsid w:val="00A34900"/>
    <w:rsid w:val="00A409F7"/>
    <w:rsid w:val="00A41CFD"/>
    <w:rsid w:val="00A42D8D"/>
    <w:rsid w:val="00A42FB4"/>
    <w:rsid w:val="00A434FE"/>
    <w:rsid w:val="00A43F0A"/>
    <w:rsid w:val="00A453FA"/>
    <w:rsid w:val="00A4557F"/>
    <w:rsid w:val="00A46163"/>
    <w:rsid w:val="00A46705"/>
    <w:rsid w:val="00A47083"/>
    <w:rsid w:val="00A470EC"/>
    <w:rsid w:val="00A47500"/>
    <w:rsid w:val="00A501CF"/>
    <w:rsid w:val="00A50CA3"/>
    <w:rsid w:val="00A518EE"/>
    <w:rsid w:val="00A52843"/>
    <w:rsid w:val="00A54981"/>
    <w:rsid w:val="00A55318"/>
    <w:rsid w:val="00A5691C"/>
    <w:rsid w:val="00A57550"/>
    <w:rsid w:val="00A60D31"/>
    <w:rsid w:val="00A610EA"/>
    <w:rsid w:val="00A61673"/>
    <w:rsid w:val="00A618F7"/>
    <w:rsid w:val="00A61B0C"/>
    <w:rsid w:val="00A6226E"/>
    <w:rsid w:val="00A6245B"/>
    <w:rsid w:val="00A62FCF"/>
    <w:rsid w:val="00A63838"/>
    <w:rsid w:val="00A6771D"/>
    <w:rsid w:val="00A7067F"/>
    <w:rsid w:val="00A7082D"/>
    <w:rsid w:val="00A72C28"/>
    <w:rsid w:val="00A7436E"/>
    <w:rsid w:val="00A8289F"/>
    <w:rsid w:val="00A83D92"/>
    <w:rsid w:val="00A8516C"/>
    <w:rsid w:val="00A85B18"/>
    <w:rsid w:val="00A914FD"/>
    <w:rsid w:val="00A9174A"/>
    <w:rsid w:val="00A92B96"/>
    <w:rsid w:val="00A93094"/>
    <w:rsid w:val="00A93B66"/>
    <w:rsid w:val="00A956B4"/>
    <w:rsid w:val="00AA18D7"/>
    <w:rsid w:val="00AA1F7C"/>
    <w:rsid w:val="00AA3FD1"/>
    <w:rsid w:val="00AA40FD"/>
    <w:rsid w:val="00AA4162"/>
    <w:rsid w:val="00AA50E4"/>
    <w:rsid w:val="00AA56D2"/>
    <w:rsid w:val="00AA7C63"/>
    <w:rsid w:val="00AB03B8"/>
    <w:rsid w:val="00AB2C63"/>
    <w:rsid w:val="00AB3335"/>
    <w:rsid w:val="00AB35DE"/>
    <w:rsid w:val="00AB3B3C"/>
    <w:rsid w:val="00AB40C4"/>
    <w:rsid w:val="00AB51F2"/>
    <w:rsid w:val="00AB566F"/>
    <w:rsid w:val="00AB5845"/>
    <w:rsid w:val="00AB62A9"/>
    <w:rsid w:val="00AC00A3"/>
    <w:rsid w:val="00AC1E7E"/>
    <w:rsid w:val="00AC279D"/>
    <w:rsid w:val="00AC4171"/>
    <w:rsid w:val="00AC55CD"/>
    <w:rsid w:val="00AC5717"/>
    <w:rsid w:val="00AC61B1"/>
    <w:rsid w:val="00AC7C84"/>
    <w:rsid w:val="00AD3746"/>
    <w:rsid w:val="00AD3E09"/>
    <w:rsid w:val="00AD3EF7"/>
    <w:rsid w:val="00AD41F0"/>
    <w:rsid w:val="00AD4535"/>
    <w:rsid w:val="00AD68CE"/>
    <w:rsid w:val="00AD6BE7"/>
    <w:rsid w:val="00AD73C7"/>
    <w:rsid w:val="00AE0696"/>
    <w:rsid w:val="00AE15C5"/>
    <w:rsid w:val="00AE16D5"/>
    <w:rsid w:val="00AE2FEC"/>
    <w:rsid w:val="00AE3046"/>
    <w:rsid w:val="00AE5193"/>
    <w:rsid w:val="00AE584C"/>
    <w:rsid w:val="00AF104B"/>
    <w:rsid w:val="00AF15F7"/>
    <w:rsid w:val="00AF26E8"/>
    <w:rsid w:val="00AF4819"/>
    <w:rsid w:val="00AF523B"/>
    <w:rsid w:val="00B018F5"/>
    <w:rsid w:val="00B04EBB"/>
    <w:rsid w:val="00B052B3"/>
    <w:rsid w:val="00B10AA9"/>
    <w:rsid w:val="00B112FF"/>
    <w:rsid w:val="00B11565"/>
    <w:rsid w:val="00B1248C"/>
    <w:rsid w:val="00B12C85"/>
    <w:rsid w:val="00B15467"/>
    <w:rsid w:val="00B2502E"/>
    <w:rsid w:val="00B30DA0"/>
    <w:rsid w:val="00B32AF3"/>
    <w:rsid w:val="00B368F5"/>
    <w:rsid w:val="00B37082"/>
    <w:rsid w:val="00B378AA"/>
    <w:rsid w:val="00B378B9"/>
    <w:rsid w:val="00B37BE7"/>
    <w:rsid w:val="00B41B13"/>
    <w:rsid w:val="00B4211F"/>
    <w:rsid w:val="00B43867"/>
    <w:rsid w:val="00B43BB5"/>
    <w:rsid w:val="00B46231"/>
    <w:rsid w:val="00B46B7B"/>
    <w:rsid w:val="00B46DB3"/>
    <w:rsid w:val="00B4705E"/>
    <w:rsid w:val="00B47D33"/>
    <w:rsid w:val="00B529D0"/>
    <w:rsid w:val="00B54054"/>
    <w:rsid w:val="00B5446C"/>
    <w:rsid w:val="00B56F84"/>
    <w:rsid w:val="00B57C33"/>
    <w:rsid w:val="00B604DD"/>
    <w:rsid w:val="00B61255"/>
    <w:rsid w:val="00B61DB6"/>
    <w:rsid w:val="00B6226B"/>
    <w:rsid w:val="00B623C7"/>
    <w:rsid w:val="00B62963"/>
    <w:rsid w:val="00B62A76"/>
    <w:rsid w:val="00B65602"/>
    <w:rsid w:val="00B661F2"/>
    <w:rsid w:val="00B6623C"/>
    <w:rsid w:val="00B706DD"/>
    <w:rsid w:val="00B70D1A"/>
    <w:rsid w:val="00B7206C"/>
    <w:rsid w:val="00B7210F"/>
    <w:rsid w:val="00B72507"/>
    <w:rsid w:val="00B731F6"/>
    <w:rsid w:val="00B73286"/>
    <w:rsid w:val="00B736F6"/>
    <w:rsid w:val="00B74194"/>
    <w:rsid w:val="00B74273"/>
    <w:rsid w:val="00B745D3"/>
    <w:rsid w:val="00B75538"/>
    <w:rsid w:val="00B7559A"/>
    <w:rsid w:val="00B76529"/>
    <w:rsid w:val="00B77E30"/>
    <w:rsid w:val="00B80084"/>
    <w:rsid w:val="00B807FB"/>
    <w:rsid w:val="00B830E5"/>
    <w:rsid w:val="00B86290"/>
    <w:rsid w:val="00B873C2"/>
    <w:rsid w:val="00B8750C"/>
    <w:rsid w:val="00B87525"/>
    <w:rsid w:val="00B9003C"/>
    <w:rsid w:val="00B90B54"/>
    <w:rsid w:val="00B92227"/>
    <w:rsid w:val="00B9284A"/>
    <w:rsid w:val="00B92AEB"/>
    <w:rsid w:val="00B95D53"/>
    <w:rsid w:val="00B9680F"/>
    <w:rsid w:val="00B97234"/>
    <w:rsid w:val="00B9752C"/>
    <w:rsid w:val="00B978FB"/>
    <w:rsid w:val="00B97B41"/>
    <w:rsid w:val="00BA1779"/>
    <w:rsid w:val="00BA4DD6"/>
    <w:rsid w:val="00BA504F"/>
    <w:rsid w:val="00BA58BE"/>
    <w:rsid w:val="00BB0685"/>
    <w:rsid w:val="00BB0BF5"/>
    <w:rsid w:val="00BB1E2D"/>
    <w:rsid w:val="00BB2224"/>
    <w:rsid w:val="00BB2497"/>
    <w:rsid w:val="00BB249E"/>
    <w:rsid w:val="00BB25AC"/>
    <w:rsid w:val="00BB2B1B"/>
    <w:rsid w:val="00BB2FD3"/>
    <w:rsid w:val="00BB4E31"/>
    <w:rsid w:val="00BC29CD"/>
    <w:rsid w:val="00BC4875"/>
    <w:rsid w:val="00BC5E08"/>
    <w:rsid w:val="00BC6F81"/>
    <w:rsid w:val="00BD2280"/>
    <w:rsid w:val="00BD3346"/>
    <w:rsid w:val="00BD41CF"/>
    <w:rsid w:val="00BD4432"/>
    <w:rsid w:val="00BD6DA6"/>
    <w:rsid w:val="00BD70DD"/>
    <w:rsid w:val="00BE2520"/>
    <w:rsid w:val="00BE26F2"/>
    <w:rsid w:val="00BE2D3F"/>
    <w:rsid w:val="00BE5C59"/>
    <w:rsid w:val="00BE6245"/>
    <w:rsid w:val="00BE703D"/>
    <w:rsid w:val="00BE7088"/>
    <w:rsid w:val="00BF0F0F"/>
    <w:rsid w:val="00BF0F3C"/>
    <w:rsid w:val="00BF196C"/>
    <w:rsid w:val="00BF1D4D"/>
    <w:rsid w:val="00BF24F9"/>
    <w:rsid w:val="00BF63D4"/>
    <w:rsid w:val="00BF737C"/>
    <w:rsid w:val="00BF75D9"/>
    <w:rsid w:val="00C03273"/>
    <w:rsid w:val="00C03414"/>
    <w:rsid w:val="00C05938"/>
    <w:rsid w:val="00C05EAA"/>
    <w:rsid w:val="00C068A7"/>
    <w:rsid w:val="00C06E56"/>
    <w:rsid w:val="00C104E6"/>
    <w:rsid w:val="00C108CC"/>
    <w:rsid w:val="00C1159E"/>
    <w:rsid w:val="00C12F38"/>
    <w:rsid w:val="00C12FD5"/>
    <w:rsid w:val="00C13B83"/>
    <w:rsid w:val="00C16FD7"/>
    <w:rsid w:val="00C2190A"/>
    <w:rsid w:val="00C220B3"/>
    <w:rsid w:val="00C22C1C"/>
    <w:rsid w:val="00C23017"/>
    <w:rsid w:val="00C241E6"/>
    <w:rsid w:val="00C24C53"/>
    <w:rsid w:val="00C25EDD"/>
    <w:rsid w:val="00C25EFA"/>
    <w:rsid w:val="00C30006"/>
    <w:rsid w:val="00C300E2"/>
    <w:rsid w:val="00C312AE"/>
    <w:rsid w:val="00C335C9"/>
    <w:rsid w:val="00C33CAE"/>
    <w:rsid w:val="00C35F71"/>
    <w:rsid w:val="00C36F80"/>
    <w:rsid w:val="00C3773E"/>
    <w:rsid w:val="00C401EE"/>
    <w:rsid w:val="00C41820"/>
    <w:rsid w:val="00C4216B"/>
    <w:rsid w:val="00C43224"/>
    <w:rsid w:val="00C43327"/>
    <w:rsid w:val="00C44CA2"/>
    <w:rsid w:val="00C45C6B"/>
    <w:rsid w:val="00C45DE7"/>
    <w:rsid w:val="00C47CFC"/>
    <w:rsid w:val="00C50B1B"/>
    <w:rsid w:val="00C5288D"/>
    <w:rsid w:val="00C53430"/>
    <w:rsid w:val="00C5682B"/>
    <w:rsid w:val="00C62319"/>
    <w:rsid w:val="00C63A0A"/>
    <w:rsid w:val="00C645DF"/>
    <w:rsid w:val="00C65A33"/>
    <w:rsid w:val="00C6618F"/>
    <w:rsid w:val="00C6728B"/>
    <w:rsid w:val="00C702CE"/>
    <w:rsid w:val="00C7030A"/>
    <w:rsid w:val="00C70B7B"/>
    <w:rsid w:val="00C713D2"/>
    <w:rsid w:val="00C71488"/>
    <w:rsid w:val="00C719C1"/>
    <w:rsid w:val="00C7267C"/>
    <w:rsid w:val="00C727FE"/>
    <w:rsid w:val="00C74BD6"/>
    <w:rsid w:val="00C80165"/>
    <w:rsid w:val="00C81467"/>
    <w:rsid w:val="00C84140"/>
    <w:rsid w:val="00C84238"/>
    <w:rsid w:val="00C84306"/>
    <w:rsid w:val="00C8611E"/>
    <w:rsid w:val="00C86B0A"/>
    <w:rsid w:val="00C86BCB"/>
    <w:rsid w:val="00C87673"/>
    <w:rsid w:val="00C900BB"/>
    <w:rsid w:val="00C907A8"/>
    <w:rsid w:val="00C95D99"/>
    <w:rsid w:val="00C9733B"/>
    <w:rsid w:val="00C978CA"/>
    <w:rsid w:val="00CA00FF"/>
    <w:rsid w:val="00CA1678"/>
    <w:rsid w:val="00CA2A17"/>
    <w:rsid w:val="00CA51F7"/>
    <w:rsid w:val="00CA760F"/>
    <w:rsid w:val="00CB0D1B"/>
    <w:rsid w:val="00CB113A"/>
    <w:rsid w:val="00CB1D60"/>
    <w:rsid w:val="00CB1DD9"/>
    <w:rsid w:val="00CB21C1"/>
    <w:rsid w:val="00CB6047"/>
    <w:rsid w:val="00CB795C"/>
    <w:rsid w:val="00CC1A0C"/>
    <w:rsid w:val="00CC634B"/>
    <w:rsid w:val="00CC76BE"/>
    <w:rsid w:val="00CC7E36"/>
    <w:rsid w:val="00CD0AFE"/>
    <w:rsid w:val="00CD19D2"/>
    <w:rsid w:val="00CD1D63"/>
    <w:rsid w:val="00CD37E9"/>
    <w:rsid w:val="00CD3B21"/>
    <w:rsid w:val="00CD4233"/>
    <w:rsid w:val="00CD4A5C"/>
    <w:rsid w:val="00CD6BF4"/>
    <w:rsid w:val="00CE230A"/>
    <w:rsid w:val="00CE43DF"/>
    <w:rsid w:val="00CE6DAE"/>
    <w:rsid w:val="00CE7256"/>
    <w:rsid w:val="00CF12C9"/>
    <w:rsid w:val="00CF186E"/>
    <w:rsid w:val="00CF297D"/>
    <w:rsid w:val="00CF4875"/>
    <w:rsid w:val="00CF527B"/>
    <w:rsid w:val="00CF7D0C"/>
    <w:rsid w:val="00D00E7C"/>
    <w:rsid w:val="00D01396"/>
    <w:rsid w:val="00D020BC"/>
    <w:rsid w:val="00D03FA1"/>
    <w:rsid w:val="00D045EB"/>
    <w:rsid w:val="00D047E3"/>
    <w:rsid w:val="00D04853"/>
    <w:rsid w:val="00D06791"/>
    <w:rsid w:val="00D07285"/>
    <w:rsid w:val="00D10B93"/>
    <w:rsid w:val="00D12107"/>
    <w:rsid w:val="00D12487"/>
    <w:rsid w:val="00D14627"/>
    <w:rsid w:val="00D15933"/>
    <w:rsid w:val="00D1775E"/>
    <w:rsid w:val="00D17CB6"/>
    <w:rsid w:val="00D21745"/>
    <w:rsid w:val="00D21B5E"/>
    <w:rsid w:val="00D24C12"/>
    <w:rsid w:val="00D25C65"/>
    <w:rsid w:val="00D27631"/>
    <w:rsid w:val="00D27D4A"/>
    <w:rsid w:val="00D27EA9"/>
    <w:rsid w:val="00D307FE"/>
    <w:rsid w:val="00D309C4"/>
    <w:rsid w:val="00D30D78"/>
    <w:rsid w:val="00D30D85"/>
    <w:rsid w:val="00D3145E"/>
    <w:rsid w:val="00D327EA"/>
    <w:rsid w:val="00D32F48"/>
    <w:rsid w:val="00D34B84"/>
    <w:rsid w:val="00D35950"/>
    <w:rsid w:val="00D37A3F"/>
    <w:rsid w:val="00D404DA"/>
    <w:rsid w:val="00D41350"/>
    <w:rsid w:val="00D416E2"/>
    <w:rsid w:val="00D44D0B"/>
    <w:rsid w:val="00D466B3"/>
    <w:rsid w:val="00D473B7"/>
    <w:rsid w:val="00D51A1F"/>
    <w:rsid w:val="00D523E2"/>
    <w:rsid w:val="00D52E5F"/>
    <w:rsid w:val="00D5502C"/>
    <w:rsid w:val="00D62B25"/>
    <w:rsid w:val="00D63388"/>
    <w:rsid w:val="00D64DAC"/>
    <w:rsid w:val="00D66463"/>
    <w:rsid w:val="00D66573"/>
    <w:rsid w:val="00D669FF"/>
    <w:rsid w:val="00D70076"/>
    <w:rsid w:val="00D72045"/>
    <w:rsid w:val="00D74ACD"/>
    <w:rsid w:val="00D74B4E"/>
    <w:rsid w:val="00D74CB7"/>
    <w:rsid w:val="00D76BEA"/>
    <w:rsid w:val="00D801D5"/>
    <w:rsid w:val="00D805AE"/>
    <w:rsid w:val="00D81405"/>
    <w:rsid w:val="00D81DE2"/>
    <w:rsid w:val="00D8287F"/>
    <w:rsid w:val="00D831F1"/>
    <w:rsid w:val="00D8382F"/>
    <w:rsid w:val="00D84BFB"/>
    <w:rsid w:val="00D85785"/>
    <w:rsid w:val="00D85B2A"/>
    <w:rsid w:val="00D87CB2"/>
    <w:rsid w:val="00D90269"/>
    <w:rsid w:val="00D90591"/>
    <w:rsid w:val="00D91C81"/>
    <w:rsid w:val="00D93C2E"/>
    <w:rsid w:val="00D93E3E"/>
    <w:rsid w:val="00D94D0A"/>
    <w:rsid w:val="00D9565C"/>
    <w:rsid w:val="00D97779"/>
    <w:rsid w:val="00DA05AE"/>
    <w:rsid w:val="00DA10DE"/>
    <w:rsid w:val="00DA2E7F"/>
    <w:rsid w:val="00DA455F"/>
    <w:rsid w:val="00DA49A5"/>
    <w:rsid w:val="00DA6198"/>
    <w:rsid w:val="00DA756A"/>
    <w:rsid w:val="00DB036F"/>
    <w:rsid w:val="00DB0F74"/>
    <w:rsid w:val="00DB1012"/>
    <w:rsid w:val="00DB107F"/>
    <w:rsid w:val="00DB1163"/>
    <w:rsid w:val="00DB1B28"/>
    <w:rsid w:val="00DB1CB9"/>
    <w:rsid w:val="00DB1E9E"/>
    <w:rsid w:val="00DB2329"/>
    <w:rsid w:val="00DB2CE7"/>
    <w:rsid w:val="00DB3024"/>
    <w:rsid w:val="00DB577A"/>
    <w:rsid w:val="00DC0710"/>
    <w:rsid w:val="00DC0A66"/>
    <w:rsid w:val="00DC0AC2"/>
    <w:rsid w:val="00DC1650"/>
    <w:rsid w:val="00DC1F06"/>
    <w:rsid w:val="00DC27F5"/>
    <w:rsid w:val="00DC2A9C"/>
    <w:rsid w:val="00DC5B5D"/>
    <w:rsid w:val="00DC7223"/>
    <w:rsid w:val="00DD020B"/>
    <w:rsid w:val="00DD0AD1"/>
    <w:rsid w:val="00DD1647"/>
    <w:rsid w:val="00DD3A52"/>
    <w:rsid w:val="00DD3C1D"/>
    <w:rsid w:val="00DD558B"/>
    <w:rsid w:val="00DD57D5"/>
    <w:rsid w:val="00DD69F6"/>
    <w:rsid w:val="00DE1BA8"/>
    <w:rsid w:val="00DE1DDD"/>
    <w:rsid w:val="00DE2D5A"/>
    <w:rsid w:val="00DE57AE"/>
    <w:rsid w:val="00DE58BB"/>
    <w:rsid w:val="00DE5EED"/>
    <w:rsid w:val="00DE6C2E"/>
    <w:rsid w:val="00DE7013"/>
    <w:rsid w:val="00DF07E1"/>
    <w:rsid w:val="00DF167C"/>
    <w:rsid w:val="00DF17D9"/>
    <w:rsid w:val="00DF21C7"/>
    <w:rsid w:val="00DF3A03"/>
    <w:rsid w:val="00DF3E3F"/>
    <w:rsid w:val="00DF4556"/>
    <w:rsid w:val="00DF4933"/>
    <w:rsid w:val="00DF621D"/>
    <w:rsid w:val="00DF7586"/>
    <w:rsid w:val="00E00130"/>
    <w:rsid w:val="00E01598"/>
    <w:rsid w:val="00E020A5"/>
    <w:rsid w:val="00E02757"/>
    <w:rsid w:val="00E04870"/>
    <w:rsid w:val="00E10550"/>
    <w:rsid w:val="00E13CA7"/>
    <w:rsid w:val="00E1451E"/>
    <w:rsid w:val="00E147BD"/>
    <w:rsid w:val="00E14B6E"/>
    <w:rsid w:val="00E16A34"/>
    <w:rsid w:val="00E16BEE"/>
    <w:rsid w:val="00E172A5"/>
    <w:rsid w:val="00E206CC"/>
    <w:rsid w:val="00E20A4C"/>
    <w:rsid w:val="00E20C51"/>
    <w:rsid w:val="00E24218"/>
    <w:rsid w:val="00E2452A"/>
    <w:rsid w:val="00E24ABA"/>
    <w:rsid w:val="00E2638E"/>
    <w:rsid w:val="00E26895"/>
    <w:rsid w:val="00E275A0"/>
    <w:rsid w:val="00E31E91"/>
    <w:rsid w:val="00E35877"/>
    <w:rsid w:val="00E364E6"/>
    <w:rsid w:val="00E3740B"/>
    <w:rsid w:val="00E40CF3"/>
    <w:rsid w:val="00E40DF8"/>
    <w:rsid w:val="00E42092"/>
    <w:rsid w:val="00E4292C"/>
    <w:rsid w:val="00E44A7F"/>
    <w:rsid w:val="00E44F5D"/>
    <w:rsid w:val="00E45081"/>
    <w:rsid w:val="00E45270"/>
    <w:rsid w:val="00E470F2"/>
    <w:rsid w:val="00E47536"/>
    <w:rsid w:val="00E510DA"/>
    <w:rsid w:val="00E51CA4"/>
    <w:rsid w:val="00E54F20"/>
    <w:rsid w:val="00E55DAC"/>
    <w:rsid w:val="00E55E95"/>
    <w:rsid w:val="00E60BFA"/>
    <w:rsid w:val="00E61C4A"/>
    <w:rsid w:val="00E624E0"/>
    <w:rsid w:val="00E627EF"/>
    <w:rsid w:val="00E62DBD"/>
    <w:rsid w:val="00E633A5"/>
    <w:rsid w:val="00E63D4C"/>
    <w:rsid w:val="00E65431"/>
    <w:rsid w:val="00E6610D"/>
    <w:rsid w:val="00E66B1F"/>
    <w:rsid w:val="00E71067"/>
    <w:rsid w:val="00E71789"/>
    <w:rsid w:val="00E74C07"/>
    <w:rsid w:val="00E75FFC"/>
    <w:rsid w:val="00E76A0F"/>
    <w:rsid w:val="00E77F32"/>
    <w:rsid w:val="00E80F9C"/>
    <w:rsid w:val="00E818B5"/>
    <w:rsid w:val="00E81926"/>
    <w:rsid w:val="00E824F3"/>
    <w:rsid w:val="00E82737"/>
    <w:rsid w:val="00E82870"/>
    <w:rsid w:val="00E82D60"/>
    <w:rsid w:val="00E84834"/>
    <w:rsid w:val="00E851A4"/>
    <w:rsid w:val="00E8620B"/>
    <w:rsid w:val="00E86DBA"/>
    <w:rsid w:val="00E87D43"/>
    <w:rsid w:val="00E910D7"/>
    <w:rsid w:val="00E9505D"/>
    <w:rsid w:val="00E96E66"/>
    <w:rsid w:val="00EA0545"/>
    <w:rsid w:val="00EA0D24"/>
    <w:rsid w:val="00EA21E5"/>
    <w:rsid w:val="00EA2977"/>
    <w:rsid w:val="00EA34DB"/>
    <w:rsid w:val="00EA3DE1"/>
    <w:rsid w:val="00EA4A83"/>
    <w:rsid w:val="00EA7449"/>
    <w:rsid w:val="00EB05B0"/>
    <w:rsid w:val="00EB0933"/>
    <w:rsid w:val="00EB2BB2"/>
    <w:rsid w:val="00EB3900"/>
    <w:rsid w:val="00EB420F"/>
    <w:rsid w:val="00EB4FCF"/>
    <w:rsid w:val="00EB579E"/>
    <w:rsid w:val="00EB6AA9"/>
    <w:rsid w:val="00EB7F80"/>
    <w:rsid w:val="00EC1089"/>
    <w:rsid w:val="00EC1304"/>
    <w:rsid w:val="00EC1E08"/>
    <w:rsid w:val="00EC3E00"/>
    <w:rsid w:val="00EC62E5"/>
    <w:rsid w:val="00EC7C61"/>
    <w:rsid w:val="00ED2200"/>
    <w:rsid w:val="00ED2528"/>
    <w:rsid w:val="00ED3AA8"/>
    <w:rsid w:val="00ED50C9"/>
    <w:rsid w:val="00ED657F"/>
    <w:rsid w:val="00ED6774"/>
    <w:rsid w:val="00ED7DBF"/>
    <w:rsid w:val="00EE00E9"/>
    <w:rsid w:val="00EE053A"/>
    <w:rsid w:val="00EE0753"/>
    <w:rsid w:val="00EE2397"/>
    <w:rsid w:val="00EE2A1C"/>
    <w:rsid w:val="00EE734F"/>
    <w:rsid w:val="00EE746E"/>
    <w:rsid w:val="00EE756D"/>
    <w:rsid w:val="00EF19D4"/>
    <w:rsid w:val="00EF45CB"/>
    <w:rsid w:val="00EF71CA"/>
    <w:rsid w:val="00EF7C5C"/>
    <w:rsid w:val="00F00448"/>
    <w:rsid w:val="00F029A5"/>
    <w:rsid w:val="00F02CE4"/>
    <w:rsid w:val="00F0328E"/>
    <w:rsid w:val="00F0615A"/>
    <w:rsid w:val="00F0674E"/>
    <w:rsid w:val="00F111A4"/>
    <w:rsid w:val="00F12320"/>
    <w:rsid w:val="00F134E6"/>
    <w:rsid w:val="00F1374F"/>
    <w:rsid w:val="00F137A5"/>
    <w:rsid w:val="00F16818"/>
    <w:rsid w:val="00F170F6"/>
    <w:rsid w:val="00F17A2A"/>
    <w:rsid w:val="00F20172"/>
    <w:rsid w:val="00F221FB"/>
    <w:rsid w:val="00F2291D"/>
    <w:rsid w:val="00F22EDB"/>
    <w:rsid w:val="00F23700"/>
    <w:rsid w:val="00F23C97"/>
    <w:rsid w:val="00F23FB9"/>
    <w:rsid w:val="00F2445D"/>
    <w:rsid w:val="00F2622F"/>
    <w:rsid w:val="00F26AD5"/>
    <w:rsid w:val="00F26D0F"/>
    <w:rsid w:val="00F30D8A"/>
    <w:rsid w:val="00F37527"/>
    <w:rsid w:val="00F43CD3"/>
    <w:rsid w:val="00F44B16"/>
    <w:rsid w:val="00F45993"/>
    <w:rsid w:val="00F45E8E"/>
    <w:rsid w:val="00F460BD"/>
    <w:rsid w:val="00F47899"/>
    <w:rsid w:val="00F51763"/>
    <w:rsid w:val="00F5295D"/>
    <w:rsid w:val="00F529A8"/>
    <w:rsid w:val="00F54EBB"/>
    <w:rsid w:val="00F5699F"/>
    <w:rsid w:val="00F57672"/>
    <w:rsid w:val="00F60093"/>
    <w:rsid w:val="00F604D8"/>
    <w:rsid w:val="00F60D7E"/>
    <w:rsid w:val="00F611CC"/>
    <w:rsid w:val="00F6640D"/>
    <w:rsid w:val="00F66AB3"/>
    <w:rsid w:val="00F66CC7"/>
    <w:rsid w:val="00F670BA"/>
    <w:rsid w:val="00F70003"/>
    <w:rsid w:val="00F70230"/>
    <w:rsid w:val="00F7079A"/>
    <w:rsid w:val="00F72D6C"/>
    <w:rsid w:val="00F73535"/>
    <w:rsid w:val="00F73A62"/>
    <w:rsid w:val="00F74326"/>
    <w:rsid w:val="00F764C6"/>
    <w:rsid w:val="00F76972"/>
    <w:rsid w:val="00F76F32"/>
    <w:rsid w:val="00F77DF3"/>
    <w:rsid w:val="00F80D72"/>
    <w:rsid w:val="00F83123"/>
    <w:rsid w:val="00F831E3"/>
    <w:rsid w:val="00F8347D"/>
    <w:rsid w:val="00F83DEB"/>
    <w:rsid w:val="00F83DED"/>
    <w:rsid w:val="00F84444"/>
    <w:rsid w:val="00F85246"/>
    <w:rsid w:val="00F859CC"/>
    <w:rsid w:val="00F875B0"/>
    <w:rsid w:val="00F87ED5"/>
    <w:rsid w:val="00F912FC"/>
    <w:rsid w:val="00F91E1C"/>
    <w:rsid w:val="00F9250F"/>
    <w:rsid w:val="00F93F34"/>
    <w:rsid w:val="00F94239"/>
    <w:rsid w:val="00F9460B"/>
    <w:rsid w:val="00F95EAD"/>
    <w:rsid w:val="00F96FE6"/>
    <w:rsid w:val="00FA07D0"/>
    <w:rsid w:val="00FA2735"/>
    <w:rsid w:val="00FA4EEE"/>
    <w:rsid w:val="00FA5BBD"/>
    <w:rsid w:val="00FA6C59"/>
    <w:rsid w:val="00FA7627"/>
    <w:rsid w:val="00FB00C7"/>
    <w:rsid w:val="00FB284E"/>
    <w:rsid w:val="00FB45A3"/>
    <w:rsid w:val="00FB6FBE"/>
    <w:rsid w:val="00FC00D0"/>
    <w:rsid w:val="00FC121A"/>
    <w:rsid w:val="00FC26D8"/>
    <w:rsid w:val="00FC35A8"/>
    <w:rsid w:val="00FC3E3A"/>
    <w:rsid w:val="00FC4C0E"/>
    <w:rsid w:val="00FC5E16"/>
    <w:rsid w:val="00FD1307"/>
    <w:rsid w:val="00FD3961"/>
    <w:rsid w:val="00FD4702"/>
    <w:rsid w:val="00FD5849"/>
    <w:rsid w:val="00FE2B91"/>
    <w:rsid w:val="00FE6725"/>
    <w:rsid w:val="00FE7345"/>
    <w:rsid w:val="00FF08CC"/>
    <w:rsid w:val="00FF0D20"/>
    <w:rsid w:val="00FF0EAB"/>
    <w:rsid w:val="00FF142C"/>
    <w:rsid w:val="00FF190F"/>
    <w:rsid w:val="00FF3178"/>
    <w:rsid w:val="00FF6C58"/>
    <w:rsid w:val="00FF6D04"/>
    <w:rsid w:val="00FF74B2"/>
    <w:rsid w:val="00FF79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3F5AE"/>
  <w15:docId w15:val="{4B05C209-3522-44C6-A480-08F95F95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51966"/>
    <w:pPr>
      <w:keepNext/>
      <w:keepLines/>
      <w:spacing w:after="0" w:line="240" w:lineRule="auto"/>
      <w:ind w:left="-284"/>
      <w:outlineLvl w:val="0"/>
    </w:pPr>
    <w:rPr>
      <w:rFonts w:ascii="Calibri Light" w:eastAsiaTheme="majorEastAsia" w:hAnsi="Calibri Light" w:cstheme="majorBidi"/>
      <w:bCs/>
      <w:caps/>
      <w:color w:val="595959" w:themeColor="text1" w:themeTint="A6"/>
      <w:sz w:val="28"/>
      <w:szCs w:val="28"/>
    </w:rPr>
  </w:style>
  <w:style w:type="paragraph" w:styleId="Heading2">
    <w:name w:val="heading 2"/>
    <w:basedOn w:val="Normal"/>
    <w:next w:val="Normal"/>
    <w:link w:val="Heading2Char"/>
    <w:autoRedefine/>
    <w:uiPriority w:val="9"/>
    <w:unhideWhenUsed/>
    <w:qFormat/>
    <w:rsid w:val="00151966"/>
    <w:pPr>
      <w:keepNext/>
      <w:keepLines/>
      <w:spacing w:after="0" w:line="240" w:lineRule="auto"/>
      <w:ind w:left="-142"/>
      <w:outlineLvl w:val="1"/>
    </w:pPr>
    <w:rPr>
      <w:rFonts w:ascii="Calibri" w:eastAsiaTheme="majorEastAsia" w:hAnsi="Calibri" w:cstheme="majorBidi"/>
      <w:b/>
      <w:bCs/>
      <w:caps/>
      <w:color w:val="17365D" w:themeColor="text2" w:themeShade="BF"/>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966"/>
    <w:rPr>
      <w:rFonts w:ascii="Calibri Light" w:eastAsiaTheme="majorEastAsia" w:hAnsi="Calibri Light" w:cstheme="majorBidi"/>
      <w:bCs/>
      <w:caps/>
      <w:color w:val="595959" w:themeColor="text1" w:themeTint="A6"/>
      <w:sz w:val="28"/>
      <w:szCs w:val="28"/>
    </w:rPr>
  </w:style>
  <w:style w:type="character" w:customStyle="1" w:styleId="Heading2Char">
    <w:name w:val="Heading 2 Char"/>
    <w:basedOn w:val="DefaultParagraphFont"/>
    <w:link w:val="Heading2"/>
    <w:uiPriority w:val="9"/>
    <w:rsid w:val="00151966"/>
    <w:rPr>
      <w:rFonts w:ascii="Calibri" w:eastAsiaTheme="majorEastAsia" w:hAnsi="Calibri" w:cstheme="majorBidi"/>
      <w:b/>
      <w:bCs/>
      <w:caps/>
      <w:color w:val="17365D" w:themeColor="text2" w:themeShade="BF"/>
      <w:sz w:val="48"/>
      <w:szCs w:val="26"/>
    </w:rPr>
  </w:style>
  <w:style w:type="paragraph" w:styleId="Header">
    <w:name w:val="header"/>
    <w:basedOn w:val="Normal"/>
    <w:link w:val="HeaderChar"/>
    <w:uiPriority w:val="99"/>
    <w:unhideWhenUsed/>
    <w:rsid w:val="00151966"/>
    <w:pPr>
      <w:tabs>
        <w:tab w:val="center" w:pos="4513"/>
        <w:tab w:val="right" w:pos="9026"/>
      </w:tabs>
      <w:spacing w:after="0" w:line="240" w:lineRule="auto"/>
    </w:pPr>
    <w:rPr>
      <w:sz w:val="17"/>
    </w:rPr>
  </w:style>
  <w:style w:type="character" w:customStyle="1" w:styleId="HeaderChar">
    <w:name w:val="Header Char"/>
    <w:basedOn w:val="DefaultParagraphFont"/>
    <w:link w:val="Header"/>
    <w:uiPriority w:val="99"/>
    <w:rsid w:val="00151966"/>
    <w:rPr>
      <w:sz w:val="17"/>
    </w:rPr>
  </w:style>
  <w:style w:type="paragraph" w:styleId="Footer">
    <w:name w:val="footer"/>
    <w:basedOn w:val="Normal"/>
    <w:link w:val="FooterChar"/>
    <w:uiPriority w:val="99"/>
    <w:unhideWhenUsed/>
    <w:rsid w:val="00151966"/>
    <w:pPr>
      <w:tabs>
        <w:tab w:val="center" w:pos="4513"/>
        <w:tab w:val="right" w:pos="9026"/>
      </w:tabs>
      <w:spacing w:after="0" w:line="240" w:lineRule="auto"/>
    </w:pPr>
    <w:rPr>
      <w:sz w:val="17"/>
    </w:rPr>
  </w:style>
  <w:style w:type="character" w:customStyle="1" w:styleId="FooterChar">
    <w:name w:val="Footer Char"/>
    <w:basedOn w:val="DefaultParagraphFont"/>
    <w:link w:val="Footer"/>
    <w:uiPriority w:val="99"/>
    <w:rsid w:val="00151966"/>
    <w:rPr>
      <w:sz w:val="17"/>
    </w:rPr>
  </w:style>
  <w:style w:type="paragraph" w:customStyle="1" w:styleId="Intro">
    <w:name w:val="Intro"/>
    <w:basedOn w:val="ListParagraph"/>
    <w:autoRedefine/>
    <w:qFormat/>
    <w:rsid w:val="004E78F3"/>
    <w:pPr>
      <w:ind w:left="-142"/>
    </w:pPr>
  </w:style>
  <w:style w:type="paragraph" w:customStyle="1" w:styleId="Translation">
    <w:name w:val="Translation"/>
    <w:basedOn w:val="Normal"/>
    <w:qFormat/>
    <w:rsid w:val="00151966"/>
    <w:pPr>
      <w:tabs>
        <w:tab w:val="left" w:pos="567"/>
      </w:tabs>
      <w:spacing w:before="60" w:after="240"/>
    </w:pPr>
    <w:rPr>
      <w:b/>
      <w:sz w:val="17"/>
    </w:rPr>
  </w:style>
  <w:style w:type="table" w:styleId="TableGrid">
    <w:name w:val="Table Grid"/>
    <w:basedOn w:val="TableNormal"/>
    <w:uiPriority w:val="59"/>
    <w:rsid w:val="00151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966"/>
    <w:pPr>
      <w:ind w:left="720"/>
      <w:contextualSpacing/>
    </w:pPr>
  </w:style>
  <w:style w:type="table" w:styleId="LightShading">
    <w:name w:val="Light Shading"/>
    <w:basedOn w:val="TableNormal"/>
    <w:uiPriority w:val="60"/>
    <w:rsid w:val="00E8287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8287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E8287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AA3FD1"/>
    <w:rPr>
      <w:sz w:val="16"/>
      <w:szCs w:val="16"/>
    </w:rPr>
  </w:style>
  <w:style w:type="paragraph" w:styleId="CommentText">
    <w:name w:val="annotation text"/>
    <w:basedOn w:val="Normal"/>
    <w:link w:val="CommentTextChar"/>
    <w:uiPriority w:val="99"/>
    <w:semiHidden/>
    <w:unhideWhenUsed/>
    <w:rsid w:val="00AA3FD1"/>
    <w:pPr>
      <w:spacing w:line="240" w:lineRule="auto"/>
    </w:pPr>
    <w:rPr>
      <w:sz w:val="20"/>
      <w:szCs w:val="20"/>
    </w:rPr>
  </w:style>
  <w:style w:type="character" w:customStyle="1" w:styleId="CommentTextChar">
    <w:name w:val="Comment Text Char"/>
    <w:basedOn w:val="DefaultParagraphFont"/>
    <w:link w:val="CommentText"/>
    <w:uiPriority w:val="99"/>
    <w:semiHidden/>
    <w:rsid w:val="00AA3FD1"/>
    <w:rPr>
      <w:sz w:val="20"/>
      <w:szCs w:val="20"/>
    </w:rPr>
  </w:style>
  <w:style w:type="paragraph" w:styleId="CommentSubject">
    <w:name w:val="annotation subject"/>
    <w:basedOn w:val="CommentText"/>
    <w:next w:val="CommentText"/>
    <w:link w:val="CommentSubjectChar"/>
    <w:uiPriority w:val="99"/>
    <w:semiHidden/>
    <w:unhideWhenUsed/>
    <w:rsid w:val="00AA3FD1"/>
    <w:rPr>
      <w:b/>
      <w:bCs/>
    </w:rPr>
  </w:style>
  <w:style w:type="character" w:customStyle="1" w:styleId="CommentSubjectChar">
    <w:name w:val="Comment Subject Char"/>
    <w:basedOn w:val="CommentTextChar"/>
    <w:link w:val="CommentSubject"/>
    <w:uiPriority w:val="99"/>
    <w:semiHidden/>
    <w:rsid w:val="00AA3FD1"/>
    <w:rPr>
      <w:b/>
      <w:bCs/>
      <w:sz w:val="20"/>
      <w:szCs w:val="20"/>
    </w:rPr>
  </w:style>
  <w:style w:type="paragraph" w:styleId="BalloonText">
    <w:name w:val="Balloon Text"/>
    <w:basedOn w:val="Normal"/>
    <w:link w:val="BalloonTextChar"/>
    <w:uiPriority w:val="99"/>
    <w:semiHidden/>
    <w:unhideWhenUsed/>
    <w:rsid w:val="00AA3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F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16463">
      <w:bodyDiv w:val="1"/>
      <w:marLeft w:val="0"/>
      <w:marRight w:val="0"/>
      <w:marTop w:val="0"/>
      <w:marBottom w:val="0"/>
      <w:divBdr>
        <w:top w:val="none" w:sz="0" w:space="0" w:color="auto"/>
        <w:left w:val="none" w:sz="0" w:space="0" w:color="auto"/>
        <w:bottom w:val="none" w:sz="0" w:space="0" w:color="auto"/>
        <w:right w:val="none" w:sz="0" w:space="0" w:color="auto"/>
      </w:divBdr>
    </w:div>
    <w:div w:id="102571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B1DF45DD20FB4D83FA43F55BAD754E" ma:contentTypeVersion="1" ma:contentTypeDescription="Create a new document." ma:contentTypeScope="" ma:versionID="5816232eae546845916da5d6d3ab05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2D0556-0CF4-4192-925B-E54CFEF3B204}">
  <ds:schemaRefs>
    <ds:schemaRef ds:uri="http://schemas.microsoft.com/sharepoint/v3"/>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5058128-8644-4ED1-A75A-BC2620E39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A5C91-1D4F-4399-9FA6-5EE3489EFB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Cook</dc:creator>
  <cp:lastModifiedBy>Ramil de Jesus</cp:lastModifiedBy>
  <cp:revision>3</cp:revision>
  <dcterms:created xsi:type="dcterms:W3CDTF">2023-03-01T22:19:00Z</dcterms:created>
  <dcterms:modified xsi:type="dcterms:W3CDTF">2023-03-01T22:20:00Z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0x0101008DB1DF45DD20FB4D83FA43F55BAD754E</vt:lpwstr>
  </property>
</Properties>
</file>